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2E14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20" w:rsidRPr="002E1420" w:rsidRDefault="002E1420" w:rsidP="002E14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420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E1420" w:rsidRPr="002E1420" w:rsidRDefault="002E1420" w:rsidP="002E1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20">
        <w:rPr>
          <w:rFonts w:ascii="Times New Roman" w:hAnsi="Times New Roman" w:cs="Times New Roman"/>
          <w:b/>
          <w:sz w:val="28"/>
          <w:szCs w:val="28"/>
        </w:rPr>
        <w:t>о кадетских классах</w:t>
      </w:r>
      <w:r w:rsidR="0096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20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</w:p>
    <w:p w:rsidR="00CD0702" w:rsidRPr="002E1420" w:rsidRDefault="002E1420" w:rsidP="002E1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20">
        <w:rPr>
          <w:rFonts w:ascii="Times New Roman" w:hAnsi="Times New Roman" w:cs="Times New Roman"/>
          <w:b/>
          <w:sz w:val="28"/>
          <w:szCs w:val="28"/>
        </w:rPr>
        <w:t>Кемеровской области –  Кузбасса</w:t>
      </w:r>
    </w:p>
    <w:p w:rsidR="00CD0702" w:rsidRPr="002E1420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02" w:rsidRDefault="00CD070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EC2" w:rsidRDefault="00350EC2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20" w:rsidRDefault="002E1420" w:rsidP="00350E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20">
        <w:rPr>
          <w:rFonts w:ascii="Times New Roman" w:hAnsi="Times New Roman" w:cs="Times New Roman"/>
          <w:sz w:val="28"/>
          <w:szCs w:val="28"/>
        </w:rPr>
        <w:t>Кузбасс, 2022</w:t>
      </w:r>
    </w:p>
    <w:p w:rsidR="00350EC2" w:rsidRPr="002E1420" w:rsidRDefault="00350EC2" w:rsidP="00350E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FE" w:rsidRPr="004C47FE" w:rsidRDefault="004C47FE" w:rsidP="00EE5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КАДЕТСКИХ КЛАССАХ </w:t>
      </w:r>
    </w:p>
    <w:p w:rsidR="00CD0702" w:rsidRPr="002E1420" w:rsidRDefault="00CD0702" w:rsidP="00ED46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309A" w:rsidRDefault="00140273" w:rsidP="00ED46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2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3369">
        <w:rPr>
          <w:rFonts w:ascii="Times New Roman" w:hAnsi="Times New Roman" w:cs="Times New Roman"/>
          <w:b/>
          <w:sz w:val="28"/>
          <w:szCs w:val="28"/>
        </w:rPr>
        <w:t>.</w:t>
      </w:r>
      <w:r w:rsidR="0003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2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150C" w:rsidRDefault="006E7EF1" w:rsidP="00ED4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E7EF1">
        <w:rPr>
          <w:rFonts w:ascii="Times New Roman" w:hAnsi="Times New Roman" w:cs="Times New Roman"/>
          <w:sz w:val="28"/>
          <w:szCs w:val="28"/>
        </w:rPr>
        <w:t>Настоящее положение о кадет</w:t>
      </w:r>
      <w:r w:rsidR="00893D38">
        <w:rPr>
          <w:rFonts w:ascii="Times New Roman" w:hAnsi="Times New Roman" w:cs="Times New Roman"/>
          <w:sz w:val="28"/>
          <w:szCs w:val="28"/>
        </w:rPr>
        <w:t>ских классах</w:t>
      </w:r>
      <w:r w:rsidR="00E2324A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E2324A">
        <w:rPr>
          <w:rFonts w:ascii="Times New Roman" w:hAnsi="Times New Roman" w:cs="Times New Roman"/>
          <w:sz w:val="28"/>
          <w:szCs w:val="28"/>
        </w:rPr>
        <w:br/>
      </w:r>
      <w:r w:rsidR="00893D3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Кемеровской области </w:t>
      </w:r>
      <w:r w:rsidR="00E2324A" w:rsidRPr="00E2324A">
        <w:rPr>
          <w:rFonts w:ascii="Times New Roman" w:hAnsi="Times New Roman" w:cs="Times New Roman"/>
          <w:sz w:val="28"/>
          <w:szCs w:val="28"/>
        </w:rPr>
        <w:t xml:space="preserve">– </w:t>
      </w:r>
      <w:r w:rsidR="00893D38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19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организация</w:t>
      </w:r>
      <w:proofErr w:type="gramStart"/>
      <w:r w:rsidRPr="006E7EF1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E7EF1">
        <w:rPr>
          <w:rFonts w:ascii="Times New Roman" w:hAnsi="Times New Roman" w:cs="Times New Roman"/>
          <w:sz w:val="28"/>
          <w:szCs w:val="28"/>
        </w:rPr>
        <w:t>егулирует деятельность кадетских классов</w:t>
      </w:r>
      <w:r w:rsidR="00E7150C">
        <w:rPr>
          <w:rFonts w:ascii="Times New Roman" w:hAnsi="Times New Roman" w:cs="Times New Roman"/>
          <w:sz w:val="28"/>
          <w:szCs w:val="28"/>
        </w:rPr>
        <w:t xml:space="preserve"> с 5 по 11 класс</w:t>
      </w:r>
      <w:r w:rsidR="00E2324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7150C">
        <w:rPr>
          <w:rFonts w:ascii="Times New Roman" w:hAnsi="Times New Roman" w:cs="Times New Roman"/>
          <w:sz w:val="28"/>
          <w:szCs w:val="28"/>
        </w:rPr>
        <w:t>.</w:t>
      </w:r>
    </w:p>
    <w:p w:rsidR="002A26F5" w:rsidRDefault="00E7150C" w:rsidP="00ED4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140273" w:rsidRPr="0014027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1402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1402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0273">
        <w:rPr>
          <w:rFonts w:ascii="Times New Roman" w:hAnsi="Times New Roman" w:cs="Times New Roman"/>
          <w:sz w:val="28"/>
          <w:szCs w:val="28"/>
        </w:rPr>
        <w:t>:</w:t>
      </w:r>
    </w:p>
    <w:p w:rsidR="00822225" w:rsidRDefault="002A26F5" w:rsidP="00ED4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F5">
        <w:rPr>
          <w:rFonts w:ascii="Times New Roman" w:hAnsi="Times New Roman" w:cs="Times New Roman"/>
          <w:sz w:val="28"/>
          <w:szCs w:val="28"/>
        </w:rPr>
        <w:t>–</w:t>
      </w:r>
      <w:r w:rsidR="00822225" w:rsidRPr="00822225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822225" w:rsidRDefault="00822225" w:rsidP="00ED4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25">
        <w:rPr>
          <w:rFonts w:ascii="Times New Roman" w:hAnsi="Times New Roman" w:cs="Times New Roman"/>
          <w:sz w:val="28"/>
          <w:szCs w:val="28"/>
        </w:rPr>
        <w:t xml:space="preserve">– </w:t>
      </w:r>
      <w:r w:rsidR="00140273" w:rsidRPr="00140273">
        <w:rPr>
          <w:rFonts w:ascii="Times New Roman" w:hAnsi="Times New Roman" w:cs="Times New Roman"/>
          <w:sz w:val="28"/>
          <w:szCs w:val="28"/>
        </w:rPr>
        <w:t>К</w:t>
      </w:r>
      <w:r w:rsidR="00140273">
        <w:rPr>
          <w:rFonts w:ascii="Times New Roman" w:hAnsi="Times New Roman" w:cs="Times New Roman"/>
          <w:sz w:val="28"/>
          <w:szCs w:val="28"/>
        </w:rPr>
        <w:t>онституцией</w:t>
      </w:r>
      <w:r w:rsidR="00140273" w:rsidRPr="001402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47FE" w:rsidRDefault="00822225" w:rsidP="000310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82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29 декабря 2012 г. № 273-ФЗ </w:t>
      </w:r>
      <w:r w:rsidR="00031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(редакция от 07.10.2022 года.) </w:t>
      </w:r>
      <w:r w:rsidRPr="0082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образовании </w:t>
      </w:r>
      <w:r w:rsidR="00F8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Федерации»;</w:t>
      </w:r>
    </w:p>
    <w:p w:rsidR="004C47FE" w:rsidRDefault="002A26F5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47FE" w:rsidRPr="004C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Президента РФ </w:t>
      </w:r>
      <w:r w:rsidR="00F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09.04.1997 года №118-РП </w:t>
      </w:r>
      <w:r w:rsidR="004C47FE" w:rsidRPr="004C47FE">
        <w:rPr>
          <w:rFonts w:ascii="Times New Roman" w:hAnsi="Times New Roman" w:cs="Times New Roman"/>
          <w:color w:val="000000" w:themeColor="text1"/>
          <w:sz w:val="28"/>
          <w:szCs w:val="28"/>
        </w:rPr>
        <w:t>«О создании общеобразовательных учреждени</w:t>
      </w:r>
      <w:proofErr w:type="gramStart"/>
      <w:r w:rsidR="004C47FE" w:rsidRPr="004C47F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C47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 w:rsidR="004C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кадетских школ и классов»;</w:t>
      </w:r>
    </w:p>
    <w:p w:rsidR="004C47FE" w:rsidRDefault="002A26F5" w:rsidP="00ED4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47FE" w:rsidRPr="004C47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проектом «Патриотическое воспитание граждан Российской</w:t>
      </w:r>
      <w:r w:rsidR="00F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7FE" w:rsidRPr="004C47F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 национального проекта</w:t>
      </w:r>
      <w:r w:rsidR="004C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«Образование» на 2021-2024 гг.;</w:t>
      </w:r>
    </w:p>
    <w:p w:rsidR="002A26F5" w:rsidRDefault="002A26F5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47FE" w:rsidRPr="004C47F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программой «Патриотическ</w:t>
      </w:r>
      <w:r w:rsidR="004C47FE">
        <w:rPr>
          <w:rFonts w:ascii="Times New Roman" w:hAnsi="Times New Roman" w:cs="Times New Roman"/>
          <w:color w:val="000000" w:themeColor="text1"/>
          <w:sz w:val="28"/>
          <w:szCs w:val="28"/>
        </w:rPr>
        <w:t>ое воспитание граждан Российско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на 2021-2025 годы»;</w:t>
      </w:r>
    </w:p>
    <w:p w:rsidR="00140273" w:rsidRDefault="002A26F5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C47FE" w:rsidRPr="004C47FE">
        <w:rPr>
          <w:rFonts w:ascii="Times New Roman" w:hAnsi="Times New Roman" w:cs="Times New Roman"/>
          <w:color w:val="000000" w:themeColor="text1"/>
          <w:sz w:val="28"/>
          <w:szCs w:val="28"/>
        </w:rPr>
        <w:t>«Стратегией развития воспитания в Российс</w:t>
      </w:r>
      <w:r w:rsidR="004C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Федерации на период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C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2025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года»;</w:t>
      </w:r>
    </w:p>
    <w:p w:rsidR="002A26F5" w:rsidRDefault="002A26F5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195F3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 Кемеровской области № 86-ОЗ (в ред. Закона Кемеровской области от 26.12.2013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>147-ОЗ)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6F5" w:rsidRDefault="00E7150C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A26F5" w:rsidRPr="002A26F5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="00E2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организаций Кемеровской области – Кузбасса осуществляющих открытие кадетских классов.</w:t>
      </w:r>
    </w:p>
    <w:p w:rsidR="00E7150C" w:rsidRPr="00E7150C" w:rsidRDefault="00E7150C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Кадетский класс открывается 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на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сновании приказа </w:t>
      </w:r>
      <w:r w:rsidR="0058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общеобразовательной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150C" w:rsidRPr="00E7150C" w:rsidRDefault="00E7150C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1.4. Кадетский кла</w:t>
      </w:r>
      <w:proofErr w:type="gramStart"/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сс в св</w:t>
      </w:r>
      <w:proofErr w:type="gramEnd"/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оей деятельности 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ководствуется Уставом организации и 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ED4698" w:rsidRPr="00CD0702" w:rsidRDefault="00E7150C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При приеме в кадетский класс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обязана ознакомить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обуча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ющихся и их родителей (законных представителей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настоящим Положением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документами, правоустанавливающими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регламентирующими деятельность организации </w:t>
      </w:r>
      <w:r w:rsidRPr="00E7150C">
        <w:rPr>
          <w:rFonts w:ascii="Times New Roman" w:hAnsi="Times New Roman" w:cs="Times New Roman"/>
          <w:color w:val="000000" w:themeColor="text1"/>
          <w:sz w:val="28"/>
          <w:szCs w:val="28"/>
        </w:rPr>
        <w:t>и кадетского класса.</w:t>
      </w:r>
    </w:p>
    <w:p w:rsidR="0080309A" w:rsidRDefault="00323C6F" w:rsidP="00ED469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C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5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23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Цели и задачи организации работы кадетского класса</w:t>
      </w:r>
    </w:p>
    <w:p w:rsidR="00323C6F" w:rsidRPr="00323C6F" w:rsidRDefault="00323C6F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09A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23C6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деятельности кадетского класса является интеллектуа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льное, культурное, физическое и</w:t>
      </w:r>
      <w:r w:rsidRPr="003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нравственное развитие обучающихся, их социализация в обществе, создание основы для подготовки</w:t>
      </w:r>
    </w:p>
    <w:p w:rsidR="00323C6F" w:rsidRDefault="00323C6F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граждан к служению Отечеству на гражданской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C6F">
        <w:rPr>
          <w:rFonts w:ascii="Times New Roman" w:hAnsi="Times New Roman" w:cs="Times New Roman"/>
          <w:color w:val="000000" w:themeColor="text1"/>
          <w:sz w:val="28"/>
          <w:szCs w:val="28"/>
        </w:rPr>
        <w:t>и военной службе.</w:t>
      </w:r>
      <w:r w:rsidRPr="00323C6F">
        <w:rPr>
          <w:rFonts w:ascii="Times New Roman" w:hAnsi="Times New Roman" w:cs="Times New Roman"/>
          <w:color w:val="000000" w:themeColor="text1"/>
          <w:sz w:val="28"/>
          <w:szCs w:val="28"/>
        </w:rPr>
        <w:cr/>
        <w:t>Для достижения этой цели необхо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 выполнить следующие 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7709" w:rsidRPr="00D57709" w:rsidRDefault="00D57709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– воспитание обучающихся на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уховных и нравственных основах,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 действенное служение Отечеству;</w:t>
      </w:r>
    </w:p>
    <w:p w:rsidR="00D57709" w:rsidRPr="00D57709" w:rsidRDefault="00D57709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– возрождение духовных, исторических и военно-патриотических традиций</w:t>
      </w:r>
    </w:p>
    <w:p w:rsidR="00D57709" w:rsidRPr="00D57709" w:rsidRDefault="00D57709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отечественного воинства;</w:t>
      </w:r>
    </w:p>
    <w:p w:rsidR="00D57709" w:rsidRPr="00D57709" w:rsidRDefault="00D57709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физическое, военно-патриотическое воспитание </w:t>
      </w:r>
      <w:proofErr w:type="gramStart"/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7709" w:rsidRDefault="00D57709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– привитие с раннего возраста чувства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ветственности за свои поступки,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за товарищей, беспрекословное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одчинение законам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требованиям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морали при активном развитии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возвышении чувства собственного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достоинства, а также формирование высокой общей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ультуры, нравственных и деловых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качеств, способствующих выбору жизненного пути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государственной службы;</w:t>
      </w:r>
    </w:p>
    <w:p w:rsidR="00D57709" w:rsidRPr="00D57709" w:rsidRDefault="00D57709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– подготовка молодежи к службе в Вооруженных Силах России;</w:t>
      </w:r>
    </w:p>
    <w:p w:rsidR="007343BF" w:rsidRDefault="00D57709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– создание благоприятных условий для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теллектуального, нравственного,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эмоционального, психического и физического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личности обучающихся,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их способн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остей и творческого потенциала; </w:t>
      </w:r>
    </w:p>
    <w:p w:rsidR="00D57709" w:rsidRPr="00D57709" w:rsidRDefault="007343BF" w:rsidP="007343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3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жесткая регламентация всей системы взаимоотношений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и жизнед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еятельности в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учебное время, подчиненной понятиям дисцип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лины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организованной в строгом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соблюдении не только воинских ритуалов,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но и п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олным выполнением всех основных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организации внутренней службы и вн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утреннего порядка, определяемых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воинскими уставами, с учетом возрастных особе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нностей и возрастной психологии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детей;</w:t>
      </w:r>
    </w:p>
    <w:p w:rsidR="00ED4698" w:rsidRDefault="00D57709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– учет психологических особенностей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умственных склонностей каждого обучающегося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, позволяющий создать оптима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льные условия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верности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Отечеству, готовности к достойному служению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бществу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государству, честному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 w:rsidR="00ED4698">
        <w:rPr>
          <w:rFonts w:ascii="Times New Roman" w:hAnsi="Times New Roman" w:cs="Times New Roman"/>
          <w:color w:val="000000" w:themeColor="text1"/>
          <w:sz w:val="28"/>
          <w:szCs w:val="28"/>
        </w:rPr>
        <w:t>долга и служебных обязанностей;</w:t>
      </w:r>
    </w:p>
    <w:p w:rsidR="00D57709" w:rsidRDefault="00ED4698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создание условий для повышения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прести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</w:t>
      </w:r>
      <w:r w:rsidR="00D57709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военной, службы;</w:t>
      </w:r>
    </w:p>
    <w:p w:rsidR="00D57709" w:rsidRPr="00D57709" w:rsidRDefault="00ED4698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эффективной системы патриотического воспитания в </w:t>
      </w:r>
      <w:proofErr w:type="gramStart"/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</w:t>
      </w:r>
      <w:proofErr w:type="gramEnd"/>
    </w:p>
    <w:p w:rsidR="00D57709" w:rsidRPr="00D57709" w:rsidRDefault="00D57709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</w:t>
      </w:r>
      <w:r w:rsidR="00ED4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организации, обеспечивающей воспитание у </w:t>
      </w:r>
      <w:proofErr w:type="gramStart"/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 к родине, традициям, верности конституционному до</w:t>
      </w:r>
      <w:r w:rsidR="00ED4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лгу, </w:t>
      </w: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перед обществом за судьбу Отечест</w:t>
      </w:r>
      <w:r w:rsidR="00ED4698">
        <w:rPr>
          <w:rFonts w:ascii="Times New Roman" w:hAnsi="Times New Roman" w:cs="Times New Roman"/>
          <w:color w:val="000000" w:themeColor="text1"/>
          <w:sz w:val="28"/>
          <w:szCs w:val="28"/>
        </w:rPr>
        <w:t>ва;</w:t>
      </w:r>
    </w:p>
    <w:p w:rsidR="00D57709" w:rsidRPr="00D57709" w:rsidRDefault="00ED4698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родителям (законным представителям) в воспитании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709"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жизни, адаптации к современным реалиям жизни, трудолюбия,</w:t>
      </w:r>
    </w:p>
    <w:p w:rsidR="00D57709" w:rsidRDefault="00D57709" w:rsidP="00ED46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70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дисциплинированности, целеустремленности.</w:t>
      </w:r>
    </w:p>
    <w:p w:rsidR="00323C6F" w:rsidRPr="00323C6F" w:rsidRDefault="00323C6F" w:rsidP="00323C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09A" w:rsidRDefault="00ED4698" w:rsidP="00323C6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6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5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F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Организация деятельности</w:t>
      </w:r>
      <w:r w:rsidRPr="00ED4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кадетского класса</w:t>
      </w:r>
    </w:p>
    <w:p w:rsidR="00A73371" w:rsidRDefault="00A73371" w:rsidP="00A733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кадетского класса осуществляется в установленном порядке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="00585DF1">
        <w:rPr>
          <w:rFonts w:ascii="Times New Roman" w:hAnsi="Times New Roman" w:cs="Times New Roman"/>
          <w:color w:val="000000" w:themeColor="text1"/>
          <w:sz w:val="28"/>
          <w:szCs w:val="28"/>
        </w:rPr>
        <w:t>с приказом руководителя общеобразовательной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ников </w:t>
      </w:r>
      <w:r w:rsidR="00E80AF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614B" w:rsidRDefault="00E76B13" w:rsidP="00AC61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14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образовательн</w:t>
      </w:r>
      <w:r w:rsidR="00E80AF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C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AF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="00AC614B" w:rsidRPr="00AC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кадетских кл</w:t>
      </w:r>
      <w:r w:rsidR="00AC614B">
        <w:rPr>
          <w:rFonts w:ascii="Times New Roman" w:hAnsi="Times New Roman" w:cs="Times New Roman"/>
          <w:color w:val="000000" w:themeColor="text1"/>
          <w:sz w:val="28"/>
          <w:szCs w:val="28"/>
        </w:rPr>
        <w:t>ассах являются обучающиеся, классные руководители</w:t>
      </w:r>
      <w:r w:rsidR="00AC614B" w:rsidRPr="00AC614B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педагогические работники, родител</w:t>
      </w:r>
      <w:r w:rsidR="00AC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(законные представители) обучающихся, </w:t>
      </w:r>
      <w:r w:rsidR="00AC614B" w:rsidRPr="00AC614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партнеры.</w:t>
      </w:r>
    </w:p>
    <w:p w:rsidR="000F1D5D" w:rsidRDefault="008114BE" w:rsidP="00AC61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кадетских классах бесплатное.</w:t>
      </w:r>
    </w:p>
    <w:p w:rsidR="00E76B13" w:rsidRDefault="000F1D5D" w:rsidP="00840F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0FF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40FFF"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омплектование кадетских </w:t>
      </w:r>
      <w:r w:rsidR="0084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 осуществляется из числа обучающихся одной параллели, разного пола </w:t>
      </w:r>
      <w:r w:rsidR="00585DF1">
        <w:rPr>
          <w:rFonts w:ascii="Times New Roman" w:hAnsi="Times New Roman" w:cs="Times New Roman"/>
          <w:color w:val="000000" w:themeColor="text1"/>
          <w:sz w:val="28"/>
          <w:szCs w:val="28"/>
        </w:rPr>
        <w:t>с 5 по 11 кла</w:t>
      </w:r>
      <w:proofErr w:type="gramStart"/>
      <w:r w:rsidR="00585DF1">
        <w:rPr>
          <w:rFonts w:ascii="Times New Roman" w:hAnsi="Times New Roman" w:cs="Times New Roman"/>
          <w:color w:val="000000" w:themeColor="text1"/>
          <w:sz w:val="28"/>
          <w:szCs w:val="28"/>
        </w:rPr>
        <w:t>сс вкл</w:t>
      </w:r>
      <w:proofErr w:type="gramEnd"/>
      <w:r w:rsidR="0058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ючительно </w:t>
      </w:r>
      <w:r w:rsidR="00840F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40FFF"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в кадетском класс</w:t>
      </w:r>
      <w:r w:rsidR="0084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определяется в соответствии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40FFF"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санитарных норм, и наличия условий, необходимых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0FFF"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образовательного процесса</w:t>
      </w:r>
      <w:r w:rsidR="00840FF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40FFF" w:rsidRPr="009E053E" w:rsidRDefault="00840FFF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организационной структуре кадетский класс представляет собой кадетский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взвод, который в зависимости от профиля может делит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на два или более отделений.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наиболее авторитетных и дисциплинир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ованных обучающихся назначаются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командир взвода и командиры отделений.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AC7"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командных должностей в кадетских классах необходимо для более эффективного управления </w:t>
      </w:r>
      <w:r w:rsidR="00E80AF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деятельностью</w:t>
      </w:r>
      <w:r w:rsidR="00E54AC7"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кадетских классах и мотивации кадет к </w:t>
      </w:r>
      <w:r w:rsidR="00E54AC7"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достижению </w:t>
      </w:r>
      <w:r w:rsid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определенного уровня развития, </w:t>
      </w:r>
      <w:r w:rsidR="00E54AC7"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ответственности за подчинённых кадет на уровне младшего командного звена и дополнительного стимулирования в учёбе и дисциплине. Данная информация</w:t>
      </w:r>
      <w:r w:rsid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</w:t>
      </w:r>
      <w:r w:rsidR="00E54AC7"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прописана в локальном акте «О командных должностях кадетских классов»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AC7" w:rsidRPr="00E54A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 1</w:t>
      </w:r>
      <w:r w:rsidR="00E54A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В кадетских классах предусмотрено присвоение специальных кадетских званий за особые заслуги в учебе и дисциплине. Порядок применения к кадетам мер поощрения и наложенных взысканий прописан в локальном акте «Основы кадетской дисциплины»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4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(Приложение </w:t>
      </w:r>
      <w:r w:rsidR="009E053E" w:rsidRPr="009E05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 2).</w:t>
      </w:r>
    </w:p>
    <w:p w:rsidR="00840FFF" w:rsidRPr="00840FFF" w:rsidRDefault="00840FFF" w:rsidP="00840F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, принятых на обуче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в кадетский класс, является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ношение формен</w:t>
      </w:r>
      <w:r w:rsidR="00585DF1">
        <w:rPr>
          <w:rFonts w:ascii="Times New Roman" w:hAnsi="Times New Roman" w:cs="Times New Roman"/>
          <w:color w:val="000000" w:themeColor="text1"/>
          <w:sz w:val="28"/>
          <w:szCs w:val="28"/>
        </w:rPr>
        <w:t>ной одежды, установленной образовательной организацией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103" w:rsidRPr="00B27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</w:t>
      </w:r>
      <w:r w:rsidR="00CD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3</w:t>
      </w:r>
      <w:r w:rsidR="00923103" w:rsidRPr="00B27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FFF" w:rsidRDefault="00840FFF" w:rsidP="00840F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Кадеты обязаны иметь форменное обмундирование двух видов: парадную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одежду и для постоянного ношения. Расходы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форменной одежды, </w:t>
      </w:r>
      <w:r w:rsidRPr="00840FFF">
        <w:rPr>
          <w:rFonts w:ascii="Times New Roman" w:hAnsi="Times New Roman" w:cs="Times New Roman"/>
          <w:color w:val="000000" w:themeColor="text1"/>
          <w:sz w:val="28"/>
          <w:szCs w:val="28"/>
        </w:rPr>
        <w:t>знаков различия, классных знаков, аксельб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антов и другой атрибутики может 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="0091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счет </w:t>
      </w:r>
      <w:r w:rsidR="0091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внебюджетного финансирования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585DF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</w:t>
      </w:r>
      <w:r w:rsidR="00E01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разного уровня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76B13" w:rsidRPr="00E76B13" w:rsidRDefault="00A73371" w:rsidP="00E76B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E76B13" w:rsidRPr="00E76B13">
        <w:rPr>
          <w:rFonts w:ascii="Times New Roman" w:hAnsi="Times New Roman" w:cs="Times New Roman"/>
          <w:color w:val="000000" w:themeColor="text1"/>
          <w:sz w:val="28"/>
          <w:szCs w:val="28"/>
        </w:rPr>
        <w:t>. Правила приема в кадетские класс</w:t>
      </w:r>
      <w:r w:rsidR="00E7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регламентируются Уставом организации и </w:t>
      </w:r>
      <w:r w:rsidR="00E76B13" w:rsidRPr="00E76B1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840FFF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D43514"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. Кадетски</w:t>
      </w:r>
      <w:r w:rsidR="00D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классы формируются из </w:t>
      </w:r>
      <w:proofErr w:type="gramStart"/>
      <w:r w:rsidR="00D4351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D43514"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3514" w:rsidRPr="00D43514" w:rsidRDefault="00D43514" w:rsidP="00D435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–не имеющих противопоказаний по состоянию здоровья (наличие основной</w:t>
      </w:r>
      <w:proofErr w:type="gramEnd"/>
    </w:p>
    <w:p w:rsidR="00D43514" w:rsidRDefault="00D43514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группы здоровья, но не ниже первой и втор</w:t>
      </w:r>
      <w:r w:rsid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медицинской группы здоровья), 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годные по состоянию здоровья (при отсутствии у них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противопоказаний к увеличенным наг</w:t>
      </w:r>
      <w:r w:rsid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рузкам, связанным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по обучению в рамках программы</w:t>
      </w:r>
      <w:r w:rsid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военной подготовки);</w:t>
      </w:r>
    </w:p>
    <w:p w:rsidR="004E382C" w:rsidRDefault="00D43514" w:rsidP="004E38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изъявившие добровольное желание обучаться в кадетских классах</w:t>
      </w:r>
      <w:r w:rsid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согласившихся с условиями об</w:t>
      </w:r>
      <w:r w:rsid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учения и воспитания в кадетских </w:t>
      </w:r>
      <w:r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классах, регламентированными соответс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твующими локальными актами организации</w:t>
      </w:r>
      <w:r w:rsidRPr="00D43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860" w:rsidRDefault="000F1D5D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Отбор в кадетские клас</w:t>
      </w:r>
      <w:r w:rsidR="003A3860">
        <w:rPr>
          <w:rFonts w:ascii="Times New Roman" w:hAnsi="Times New Roman" w:cs="Times New Roman"/>
          <w:color w:val="000000" w:themeColor="text1"/>
          <w:sz w:val="28"/>
          <w:szCs w:val="28"/>
        </w:rPr>
        <w:t>сы осуществляется на основании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18AC" w:rsidRPr="003A3860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8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локального акта общеобразовательной организации </w:t>
      </w:r>
      <w:r w:rsidRPr="004C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«Критерии отбора кандидатов для зачисления в состав кадетских классов» </w:t>
      </w:r>
      <w:r w:rsidR="00CD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№4</w:t>
      </w:r>
      <w:r w:rsidRPr="004C1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4C1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860" w:rsidRPr="003A3860" w:rsidRDefault="00CE4F55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3860" w:rsidRPr="003A3860" w:rsidRDefault="00CE4F55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собеседования;</w:t>
      </w:r>
    </w:p>
    <w:p w:rsidR="003A3860" w:rsidRPr="003A3860" w:rsidRDefault="00CE4F55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8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психологического тестирования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1A5"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</w:t>
      </w:r>
      <w:r w:rsidR="00CD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</w:t>
      </w:r>
      <w:r w:rsidR="00FD51A5"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83F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4F55" w:rsidRDefault="00CE4F55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A3860"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физической подгото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вки (согласно возрастным нормам)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1A5"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(Приложение № </w:t>
      </w:r>
      <w:r w:rsidR="00CD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FD51A5"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4F55" w:rsidRDefault="003A3860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F1D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кадетские классы на обучен</w:t>
      </w:r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proofErr w:type="gramStart"/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proofErr w:type="gramEnd"/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дополнительным </w:t>
      </w:r>
      <w:r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программам осуществляется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на ос</w:t>
      </w:r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>новании добров</w:t>
      </w:r>
      <w:r w:rsid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ольного заявления </w:t>
      </w:r>
      <w:r w:rsidR="00FD51A5"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</w:t>
      </w:r>
      <w:r w:rsidR="00CD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</w:t>
      </w:r>
      <w:r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(законных представителей) учащихся с их обязатель</w:t>
      </w:r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</w:t>
      </w:r>
      <w:r w:rsidRPr="003A3860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ознакомлением с данным положением под роспись</w:t>
      </w:r>
      <w:r w:rsidR="00CE4F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D5D" w:rsidRPr="000F1D5D" w:rsidRDefault="000F1D5D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 из числа кадетов возможно по причине: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подачи личного заявления родителей (законных представителей)</w:t>
      </w:r>
      <w:r w:rsidR="00811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</w:t>
      </w:r>
      <w:r w:rsidR="00CD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8</w:t>
      </w:r>
      <w:r w:rsidRPr="00EE5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здоровья;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за совершение противоправных действий,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рубые и неоднократные нарушения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кадетском классе, а также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грубого нарушения правил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распорядка или систематического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Устава учреждения,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неисполнения решений руководства учрежден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ия, а также нарушения учебной и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дисциплины, такие как: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проявление нечестности, лжи, обмана, сокрытия негативных проступков;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слова, данного кадетом;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подстрекательство к безнравственным действиям, вовлечение товарищей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безнра</w:t>
      </w:r>
      <w:r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вств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енные поступ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ки;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проявление трусости и малодушия;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пренебрежительное (неряшливое) отн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ошение к военной форме и своему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внешнему виду;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субординации, проявление дерзости и неуважение к старшим</w:t>
      </w:r>
    </w:p>
    <w:p w:rsidR="000F1D5D" w:rsidRPr="000F1D5D" w:rsidRDefault="000F1D5D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товарищам, преподавательскому составу;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уклонение от обязательных занятий, ведущие к отставанию в учебе, нежелание</w:t>
      </w:r>
      <w:r w:rsidR="001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учиться;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спиртных напитков;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курение;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сквернословие;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установленных в обществе норм поведения, грубость, цинизм,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угроза, запугивание во взаимоотношениях с товарищами;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неуважение национальных и религиозных чувс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тв, прав и достоинств личности, 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>словесное оскорбление;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драке, не связанной с защитой чести и достоинства гражданина;</w:t>
      </w:r>
    </w:p>
    <w:p w:rsidR="000F1D5D" w:rsidRP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присвоение чужой собственности, воровство;</w:t>
      </w:r>
    </w:p>
    <w:p w:rsidR="000F1D5D" w:rsidRDefault="00A73371" w:rsidP="000F1D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умышленное повреждение имущества и чужих вещей.</w:t>
      </w:r>
      <w:r w:rsidR="000F1D5D" w:rsidRPr="000F1D5D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FD51A5" w:rsidRPr="00105089" w:rsidRDefault="00FD51A5" w:rsidP="0010508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Образовательн</w:t>
      </w:r>
      <w:r w:rsidR="00912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деятельность</w:t>
      </w:r>
      <w:r w:rsidRPr="00105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кадетском классе</w:t>
      </w:r>
    </w:p>
    <w:p w:rsidR="00F269A5" w:rsidRDefault="00F269A5" w:rsidP="00F269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Образовательная деятельность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кадетском классе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уществляется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учебного 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>плана, плана внеурочной деятельности и пла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дополнительного образования, разрабатываемого организацией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4.2.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>В кадетском классе реализуются основны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 средние общеобразовательные программы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>, интегрированные с дополнительны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общеразвивающими программами, 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имеющими целью подготовку </w:t>
      </w:r>
      <w:proofErr w:type="gramStart"/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оенной или иной Государственной 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>службе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9A5" w:rsidRDefault="00F269A5" w:rsidP="00F269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4E382C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 – очная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3F4" w:rsidRDefault="003343F4" w:rsidP="00F269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Распорядок дня кадетского класса включает учебные занятия, внеурочную деятельность. В первой половине дня обучающиеся изучают преимущественно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общеучебные предметы, во </w:t>
      </w:r>
      <w:r w:rsidR="0019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вторую половину – </w:t>
      </w:r>
      <w:r w:rsidR="00946040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внеурочная деятельность и дополнительные занятия</w:t>
      </w:r>
      <w:r w:rsidR="0019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ведется целенаправленная воспитательная работа на принципах кадетского воспитания. </w:t>
      </w:r>
    </w:p>
    <w:p w:rsidR="00670D0F" w:rsidRDefault="00670D0F" w:rsidP="00F269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Обязательным является участие обучающихся в соревнованиях, конкурсах и мероприятиях патриотической направленности. </w:t>
      </w:r>
    </w:p>
    <w:p w:rsidR="003343F4" w:rsidRDefault="00260DFC" w:rsidP="00F269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 Обучение обучающихся кадетских классов осуществляется педагогическими работниками организации и педагогами дополнительного образования.</w:t>
      </w:r>
    </w:p>
    <w:p w:rsidR="00FD51A5" w:rsidRDefault="00260DFC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 Учебные нагрузки не могут превышать установленные СанПиНом нормы.</w:t>
      </w:r>
    </w:p>
    <w:p w:rsidR="00FD51A5" w:rsidRDefault="00923103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4.7. </w:t>
      </w:r>
      <w:r w:rsidRPr="00923103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Посвящение в кадеты проходит по утвер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жденному сценарию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принесением </w:t>
      </w:r>
      <w:r w:rsidRPr="0092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торжественного обещания </w:t>
      </w:r>
      <w:r w:rsidR="00E677B0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обучающегося, сценарий разрабатывается и утверждается в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7272" w:rsidRDefault="00197272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1A5" w:rsidRPr="00260DFC" w:rsidRDefault="00260DFC" w:rsidP="00FD51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0DF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60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D51A5" w:rsidRPr="00260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Ликвидация и </w:t>
      </w:r>
      <w:r w:rsidRPr="00260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реорганизация кадетских классов</w:t>
      </w:r>
    </w:p>
    <w:p w:rsidR="00BA118F" w:rsidRDefault="00260DFC" w:rsidP="007062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Кадетские классы могут быть реорганизова</w:t>
      </w:r>
      <w:r w:rsidR="0070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или ликвидированы </w:t>
      </w:r>
      <w:r w:rsidR="00F810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623A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</w:t>
      </w:r>
      <w:r w:rsidR="001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совета образовате</w:t>
      </w:r>
      <w:r w:rsidR="005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организации </w:t>
      </w:r>
      <w:r w:rsidR="0070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руководителем. Все изменения, вносятся </w:t>
      </w:r>
      <w:r w:rsidR="00923103">
        <w:rPr>
          <w:rFonts w:ascii="Times New Roman" w:hAnsi="Times New Roman" w:cs="Times New Roman"/>
          <w:color w:val="000000" w:themeColor="text1"/>
          <w:sz w:val="28"/>
          <w:szCs w:val="28"/>
        </w:rPr>
        <w:t>в Устав о</w:t>
      </w:r>
      <w:r w:rsidR="0070623A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бразовательной организации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118F" w:rsidRDefault="00BA118F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18F" w:rsidRDefault="00BA118F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702" w:rsidRDefault="00CD0702" w:rsidP="00CD07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040" w:rsidRDefault="00946040" w:rsidP="00CD07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040" w:rsidRDefault="00946040" w:rsidP="00CD07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– 1 </w:t>
      </w:r>
    </w:p>
    <w:p w:rsidR="00E54AC7" w:rsidRDefault="00E54AC7" w:rsidP="00E54AC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E54AC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командных должностях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званиях в кадетских классах</w:t>
      </w:r>
    </w:p>
    <w:p w:rsidR="00E54AC7" w:rsidRDefault="00E54AC7" w:rsidP="00E54AC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Pr="00D22ED1" w:rsidRDefault="00E54AC7" w:rsidP="00E54AC7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2E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1.О кадетских должностях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1.1. Для организации качественной систе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управления кадетским классом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обучающихся назначаются командир взвода (класса), командиры отделений.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1.2. Командир взвода (класса) непосредственно подчиняется классному руководителю и является непосредственным начальником всего личного состава кадетского класса.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Командир взвода (класса) назначается на должность и освобождается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нее приказом директора по представлению классного руководителя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организации 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наиболее опытных кадетов. Командир отделения выбирается </w:t>
      </w:r>
      <w:proofErr w:type="gramStart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1.4.Командир взвода (класса) обязан: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четко и ясно в соответствии с правилами отдавать приказания подчиненным; - постоянно следить за поведением и внешним видом своих подчиненных;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оказывать помощь учителю в поддержании надлежащего порядка в классе при проведении урока;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быть примером для своих подчиненных, иметь всегда опрятный внешний вид, примерную дисциплину и хорошую успеваемость по всем предметам учебного цикла;</w:t>
      </w:r>
    </w:p>
    <w:p w:rsid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докладывать классному руководителю о нарушениях дисциплины подчиненными; 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заботиться о своих подчиненных, 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зывать помощь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отстающим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учебе.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1.5. Командир взвода имеет право в пределах полномочий:</w:t>
      </w:r>
    </w:p>
    <w:p w:rsid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отдавать распоряжения и указания своим подчиненным и требовать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исполнения; 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выполнение своих распоряжений;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докладывать заместителю директора по </w:t>
      </w:r>
      <w:r w:rsidR="00B33EB6">
        <w:rPr>
          <w:rFonts w:ascii="Times New Roman" w:hAnsi="Times New Roman" w:cs="Times New Roman"/>
          <w:color w:val="000000" w:themeColor="text1"/>
          <w:sz w:val="28"/>
          <w:szCs w:val="28"/>
        </w:rPr>
        <w:t>УВР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классному руководителю </w:t>
      </w:r>
      <w:proofErr w:type="gramStart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случаях нарушения дисци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плины и распорядка дня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классе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ходатайствовать о наказании нарушителей дисциплины.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Командир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отделения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выбирается</w:t>
      </w:r>
      <w:r w:rsidR="002F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</w:t>
      </w:r>
      <w:r w:rsidR="002F4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наиболее 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подготовленные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дисциплинированные обучаю</w:t>
      </w:r>
      <w:r w:rsidR="002F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щиеся по рекомендации командира 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взвода и классного руководителя.</w:t>
      </w:r>
      <w:proofErr w:type="gramEnd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 отделения подчиняется классному руководителю и командиру взвода (класса).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1.7. Командир отделения имеет право: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отдавать распоряжения внутри своего отделения и указания своим подчиненным и требовать их исполнения;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выполнение своих распоряжений;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докладывать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командиру класса (взвода) </w:t>
      </w:r>
      <w:proofErr w:type="gramStart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случаях нарушения дисципли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 и распорядка дня в отделении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ходатайствовать о наказании нарушителей дисциплины</w:t>
      </w:r>
    </w:p>
    <w:p w:rsidR="00D22ED1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Командир школы координирует действия командиров взводов. </w:t>
      </w:r>
    </w:p>
    <w:p w:rsidR="00E54AC7" w:rsidRPr="00D22ED1" w:rsidRDefault="00D22ED1" w:rsidP="00E54AC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2E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E54AC7" w:rsidRPr="00D22E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 кадетских званиях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22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кадетских классах устанавливаются следующие звания: кадет, младший </w:t>
      </w:r>
      <w:proofErr w:type="gramStart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вице-сержант</w:t>
      </w:r>
      <w:proofErr w:type="gramEnd"/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, вице-сержант.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2.2. Порядок присвоения Кадетских званий.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2.2.1 Звание кадет присваивается учащимся 5,6,7,8,9,10,11х классов, имеющим положительные результаты в учебе, примерную дисциплину и прошедшим ритуал посвящения в кадеты (п</w:t>
      </w:r>
      <w:r w:rsidR="00D22ED1">
        <w:rPr>
          <w:rFonts w:ascii="Times New Roman" w:hAnsi="Times New Roman" w:cs="Times New Roman"/>
          <w:color w:val="000000" w:themeColor="text1"/>
          <w:sz w:val="28"/>
          <w:szCs w:val="28"/>
        </w:rPr>
        <w:t>ринятие торжественного обещания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 Кадетские звания присваиваются по </w:t>
      </w:r>
      <w:r w:rsidR="00D2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представлению 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</w:t>
      </w:r>
      <w:r w:rsidR="00BA586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ВР, классного руководителя и утвер</w:t>
      </w:r>
      <w:r w:rsidR="00D22ED1">
        <w:rPr>
          <w:rFonts w:ascii="Times New Roman" w:hAnsi="Times New Roman" w:cs="Times New Roman"/>
          <w:color w:val="000000" w:themeColor="text1"/>
          <w:sz w:val="28"/>
          <w:szCs w:val="28"/>
        </w:rPr>
        <w:t>ждаются приказом руководителя организации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2.2.3.Звание кадет, в соответствии со ст. 39 ФЗ № 53 «О воинской обязанности и военной службе» от 28.03.1998г. и Указом Президента РФ №293 от 11.03.2010г, не являются государственными воинскими принадлежностям</w:t>
      </w:r>
      <w:r w:rsidR="00D22ED1">
        <w:rPr>
          <w:rFonts w:ascii="Times New Roman" w:hAnsi="Times New Roman" w:cs="Times New Roman"/>
          <w:color w:val="000000" w:themeColor="text1"/>
          <w:sz w:val="28"/>
          <w:szCs w:val="28"/>
        </w:rPr>
        <w:t>и и употребляются только в образовательной организации</w:t>
      </w: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t>2.3. Порядок лишения Кадетских званий.</w:t>
      </w:r>
    </w:p>
    <w:p w:rsidR="00E54AC7" w:rsidRPr="00E54AC7" w:rsidRDefault="00E54AC7" w:rsidP="00E5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отношении кадет, имеющих звания, за совершение противоправных действий или грубо нарушивших Кодекс кадетской чести может быть применен вид дисциплинарного взыскания – лишение кадетского звания или снижение звания на одну ступень</w:t>
      </w:r>
      <w:r w:rsidR="00D22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702" w:rsidRDefault="00CD0702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702" w:rsidRDefault="00CD0702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CAE" w:rsidRDefault="00033CA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-2</w:t>
      </w:r>
    </w:p>
    <w:p w:rsidR="009E053E" w:rsidRDefault="009E053E" w:rsidP="009E05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53E" w:rsidRDefault="009E053E" w:rsidP="009E05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кадетской дисциплины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Кадет обязан: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1. Строго соблюдать Конституцию и законы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Устав образовательной организации</w:t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, Положение о кадетском классе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Основывать своё поведение и поступки на нормах человеческой морали 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и нравственности;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3. Беречь и выполнять заветы кадетов;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Уважать старших, заботиться о младших, уважать честь и достоинство товарищей по школе, соблюдать правила воинской вежливости, поведения 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и воинского приветствия;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Неук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соблюдать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образовательной организации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порядка обучающихся, Положения о кадетских классах, другие локальные акты Школы;</w:t>
      </w:r>
      <w:proofErr w:type="gramEnd"/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6. Строго и точно соблюдать дисциплину и порядок в кадетском классе;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FB32C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овершенствовать физическую подготовку, соблюдать правила личной и общественной гигиены;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8. Соблюдать здоровый образ жизни, не курить, не употреблять спиртные напитки и наркотические вещества;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9. Соблюдать правила ношения формы одежды утвержденного образца, бережно носить одежду и обувь, своевременно их чинить, ежедневно чистить и хранить, где указано;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10. Добросовестно осваивать основную образовательную программу;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11. На занятиях внимательно слушать преподавателей и учителей, выполнять все учебные и служебные задания, точно и в срок;</w:t>
      </w:r>
    </w:p>
    <w:p w:rsidR="009E053E" w:rsidRPr="009E053E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. При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ахождении вне расположения образовательной организации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себя с достоинством и честью, не допускать нарушения общественного порядка и недостойных поступков;</w:t>
      </w:r>
    </w:p>
    <w:p w:rsidR="009E053E" w:rsidRPr="009E053E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. Не употреблять спиртных напитков, наркотических и токсических веществ и препятствовать в их потреблении легкомысленными товарищами;</w:t>
      </w:r>
    </w:p>
    <w:p w:rsidR="009E053E" w:rsidRPr="009E053E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8B05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. Беречь имущес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 и инвентарь образовательной организации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всячески охранять его от порчи;</w:t>
      </w:r>
    </w:p>
    <w:p w:rsidR="008B0523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05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Знать и соблюдать правила и меры безопасности. 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Меры поощрения: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1. Применять поощрения име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>ют право классный руководитель</w:t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, замест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 директора по </w:t>
      </w:r>
      <w:r w:rsidR="000E3A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>ВР и руководитель организации</w:t>
      </w: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: за успехи в учебе, примерную дисциплину, отличное поведение, добросовестное отношение к своим обязанностям, активное участие в общественной жизни и другие достижения.</w:t>
      </w:r>
    </w:p>
    <w:p w:rsidR="00554279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К кадетам п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>рименяются следующие поощрения:</w:t>
      </w:r>
    </w:p>
    <w:p w:rsidR="00554279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объявление благодарности;</w:t>
      </w:r>
    </w:p>
    <w:p w:rsidR="00554279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снятие ранее наложен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дисциплинарного взыскания;</w:t>
      </w:r>
    </w:p>
    <w:p w:rsidR="009E053E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 родителям (или лицам, их заменяющим); · помещение фотографии на доску почета.</w:t>
      </w:r>
    </w:p>
    <w:p w:rsidR="00033CAE" w:rsidRPr="009E053E" w:rsidRDefault="00033CA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иные способы награждения (грамота, ценный подарок, путевка в лагерь, денежное вознаграждение и т.д.).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Меры дисциплинарного воздействия</w:t>
      </w:r>
      <w:r w:rsidR="00D364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053E" w:rsidRPr="009E053E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Кадеты</w:t>
      </w:r>
      <w:r w:rsidR="009E053E"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, нарушившие установленный кодекс чести кадетов и правила поведения подвергаются дисциплинарным взысканиям:</w:t>
      </w:r>
    </w:p>
    <w:p w:rsidR="00554279" w:rsidRDefault="00554279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замечание;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- выговор</w:t>
      </w:r>
      <w:r w:rsidR="005542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053E" w:rsidRPr="009E053E" w:rsidRDefault="009E053E" w:rsidP="009E05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53E">
        <w:rPr>
          <w:rFonts w:ascii="Times New Roman" w:hAnsi="Times New Roman" w:cs="Times New Roman"/>
          <w:color w:val="000000" w:themeColor="text1"/>
          <w:sz w:val="28"/>
          <w:szCs w:val="28"/>
        </w:rPr>
        <w:t>- перевод в общеобразовательный класс.</w:t>
      </w: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AC7" w:rsidRDefault="00E54AC7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4B79" w:rsidRDefault="00554B79" w:rsidP="00554B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103" w:rsidRDefault="004C18AC" w:rsidP="004C18A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CD0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:rsidR="00205806" w:rsidRDefault="00205806" w:rsidP="004C18A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18AC" w:rsidRPr="00205806" w:rsidRDefault="004C18AC" w:rsidP="004C18A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отбора кандидатов для зачисл</w:t>
      </w:r>
      <w:r w:rsidR="00205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ения в состав кадетских классов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кадетские классы общеобразовательных организаций Кемеровской области – Кузбасса зачисляются обучающиеся с 5 по 11 класс, годные </w:t>
      </w:r>
      <w:r w:rsidR="0020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здоровья (при отсутствии у них медицинских противопоказаний к увеличенным нагрузкам, связанным с исполнением обязанностей по обучению в рамках программы начальной военной подготовки), изъявившие добровольное желание обучаться в кадетских классах, прошедшие отбор.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Отбор в кадетские классы осуществляется на основании: 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характеристики;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результатов собеседования;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психологического тестирования;</w:t>
      </w:r>
    </w:p>
    <w:p w:rsidR="004C18AC" w:rsidRPr="00205806" w:rsidRDefault="004C18AC" w:rsidP="007E19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- уровня физической подготовки (согласно возрастным нормам комплекса ГТО);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Зачисление в кадетские классы на обучение </w:t>
      </w:r>
      <w:proofErr w:type="gramStart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proofErr w:type="gramEnd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дополнительным образовательным программам осуществляется на основании добровольного заявления родителей (законных представителей) учащихся с их обязательным ознакомлением </w:t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данным положением под роспись.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4. При прочих равных условиях при отборе кандидат</w:t>
      </w:r>
      <w:r w:rsidR="0003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в кадеты и принятии решения </w:t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о зачислении кандидата в кадетский класс предпочтение отдается учащимся: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- с более высоким уровнем успеваемости по математике, физике, русскому языку, обществознанию;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более высоким уровнем физического развития и высокой дисциплинированностью; 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обладающего</w:t>
      </w:r>
      <w:proofErr w:type="gramEnd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творческими способностями и интересами, стремлением </w:t>
      </w:r>
      <w:r w:rsidR="0020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к развитию этих качеств;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проявляющих</w:t>
      </w:r>
      <w:proofErr w:type="gramEnd"/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изучению истории кадетского образования </w:t>
      </w:r>
      <w:r w:rsidR="0020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движения России, военной истории и военного дела. </w:t>
      </w:r>
    </w:p>
    <w:p w:rsidR="004C18AC" w:rsidRPr="00205806" w:rsidRDefault="004C18AC" w:rsidP="004C1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5. Учёт всех критериев дает возможн</w:t>
      </w:r>
      <w:r w:rsidR="00205806">
        <w:rPr>
          <w:rFonts w:ascii="Times New Roman" w:hAnsi="Times New Roman" w:cs="Times New Roman"/>
          <w:color w:val="000000" w:themeColor="text1"/>
          <w:sz w:val="28"/>
          <w:szCs w:val="28"/>
        </w:rPr>
        <w:t>ость отобрать</w:t>
      </w:r>
      <w:r w:rsidR="002058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кадетский класс </w:t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учащихся, потенциально</w:t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t>готовых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поступлению </w:t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</w:t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(военную и/</w:t>
      </w:r>
      <w:r w:rsidR="00205806"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05806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гражданскую) службу.</w:t>
      </w:r>
    </w:p>
    <w:p w:rsidR="00923103" w:rsidRPr="00205806" w:rsidRDefault="00923103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Pr="00205806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8AC" w:rsidRDefault="004C18A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702" w:rsidRDefault="00CD0702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AC7" w:rsidRDefault="00E54AC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CAE" w:rsidRDefault="00033CAE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CAE" w:rsidRDefault="00033CAE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113" w:rsidRDefault="00AD4113" w:rsidP="006B0E3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113" w:rsidRDefault="00AD4113" w:rsidP="006B0E3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0E3E" w:rsidRPr="006B0E3E" w:rsidRDefault="00CD0702" w:rsidP="006B0E3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– 4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E3E" w:rsidRPr="006B0E3E" w:rsidRDefault="006B0E3E" w:rsidP="006B0E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кадетской форме и правилах её ношения</w:t>
      </w:r>
      <w:r w:rsidR="00554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D4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4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символике,</w:t>
      </w:r>
      <w:r w:rsidR="00554B79" w:rsidRPr="00554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атрибутике</w:t>
      </w:r>
      <w:r w:rsidR="00554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традициях в кадетских классах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Кадетская форма одежды 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1.1 Общие положения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Кадетская форма одежды - это унифицированный по существенным внешним признакам комплект предметов одежды и обуви (обмундирование), а также снаряжения, предназначенный для ношения кадетами.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существенным внешним признакам кадетской формы одежды относятся: 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конструкция и цвет обмундирования и снаряжения;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декоративно-различительные элементы установленных цветов;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обозначения на погонах, петлицы, эмблемы, нашивки; 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фурнитура установленных образцов;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погоны.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Кадетская форма одежды 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Элементами кадетской формы являются: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Шапка-ушанка меховая;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Кепка - установленного образца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Куртка демисезонная с отстёгивающейся подкладкой и меховым съемным воротником;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Китель парадный с погонами;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Брюки парадные;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Костюм камуфлированный;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Футболка васильковая;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- Сапоги и туфл</w:t>
      </w:r>
      <w:proofErr w:type="gram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девушек;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Ботинки, </w:t>
      </w:r>
      <w:proofErr w:type="spell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берцы</w:t>
      </w:r>
      <w:proofErr w:type="spell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 юношей.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Правила ношения кадетской формы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2.1. Общие правила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2.1.1. </w:t>
      </w:r>
      <w:proofErr w:type="gram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Кадетская</w:t>
      </w:r>
      <w:proofErr w:type="gram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одежды носится строго в соответствии с настоящими правилами. Она подразделяется на </w:t>
      </w:r>
      <w:proofErr w:type="gram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парадную</w:t>
      </w:r>
      <w:proofErr w:type="gram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повседневную (для строя и вне строя) и полевую.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2.1.2. При выполнении кадетами специфических задач (общественно-полезного труда) предусматривается ношение специальной (рабочей) формы одежды.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2.1.3. Спортивная одежда носится в спортивных залах и на спортивных площадках во время проведения спортивных занятий и соревнований.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Ношение гражданской одежды разрешается вне расположения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в выходные дни или на каникулах.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2.1.5. Переход на летнюю или зимнюю форму одежды устанавливается устным распоряжением руководителя организации. При переходе на летнюю или зимнюю форму одежды проводится строевой смотр, на котором проверяется внешний вид кадет и состояние предметов формы одежды.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2.2. Порядок ношения кадетской формы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proofErr w:type="gram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Парадная</w:t>
      </w:r>
      <w:proofErr w:type="gram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 время торжественных мероприятий и в других случаях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по указанию руководителя организации.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proofErr w:type="gram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Парадная</w:t>
      </w:r>
      <w:proofErr w:type="gram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/повседневная - во время соревнований и выездов. 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Погоны и эмблемы </w:t>
      </w:r>
    </w:p>
    <w:p w:rsidR="006B0E3E" w:rsidRPr="006B0E3E" w:rsidRDefault="00AD4113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0E3E"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.3.1. Погоны носят на кителях и бушлатах </w:t>
      </w:r>
    </w:p>
    <w:p w:rsidR="006B0E3E" w:rsidRPr="006B0E3E" w:rsidRDefault="00AD4113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0E3E"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.3.2. На погонах размещены буквы золотистого цвета «КК».</w:t>
      </w:r>
    </w:p>
    <w:p w:rsidR="006B0E3E" w:rsidRPr="006B0E3E" w:rsidRDefault="00AD4113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0E3E"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.3.3. Эмблемы металлические золотистого цвета (петлицы) размещают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E3E"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в углах воротников кителей.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4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. Нарукавные знаки отличия.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4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.1 Нарукавный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D4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знак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различия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принадлежности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кадетским классам направленности носят на внешней стороне левого рукава кителей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и бушлатов на расстоянии 80 мм от верхней точки рукава до знака.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4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Нарукавный знак различия по принадлежности к кадетским классам носят на внешней стороне правого рукава на кителях и бушлатов </w:t>
      </w:r>
      <w:r w:rsidR="00F30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на расстоянии 80 мм от верхней точки рукава до знака.</w:t>
      </w:r>
    </w:p>
    <w:p w:rsidR="00554B79" w:rsidRDefault="00554B79" w:rsidP="006B0E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4B79" w:rsidRDefault="00554B79" w:rsidP="006B0E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3. Кадетам запрещается: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Ношение предметов кадетской формы одежды и знаков </w:t>
      </w:r>
      <w:proofErr w:type="gram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различия</w:t>
      </w:r>
      <w:proofErr w:type="gram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неустановленных образцов.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3.2. Ношение загрязнённых или повреждённых предметов одежды и обуви.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Смешение предметов кадетской формы одежды </w:t>
      </w:r>
      <w:proofErr w:type="gramStart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(спортивной).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3.4. Ношение любых украшений (серёжек, колец, браслетов), гарнитур мобильных телефонов и наушников при повседневной, парадной форме одежды.</w:t>
      </w:r>
    </w:p>
    <w:p w:rsidR="006B0E3E" w:rsidRPr="006B0E3E" w:rsidRDefault="006B0E3E" w:rsidP="006B0E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Ходить с распущенными волосами (девушки). </w:t>
      </w:r>
    </w:p>
    <w:p w:rsidR="00554B79" w:rsidRPr="00554B79" w:rsidRDefault="006B0E3E" w:rsidP="00554B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E3E">
        <w:rPr>
          <w:rFonts w:ascii="Times New Roman" w:hAnsi="Times New Roman" w:cs="Times New Roman"/>
          <w:color w:val="000000" w:themeColor="text1"/>
          <w:sz w:val="28"/>
          <w:szCs w:val="28"/>
        </w:rPr>
        <w:t>3.6. Находиться на улице без головного убора.</w:t>
      </w:r>
    </w:p>
    <w:p w:rsidR="00554B79" w:rsidRPr="00554B79" w:rsidRDefault="00554B79" w:rsidP="00554B79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4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4.З</w:t>
      </w:r>
      <w:r w:rsidRPr="00554B7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>м</w:t>
      </w:r>
      <w:r w:rsidRPr="00554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я:</w:t>
      </w:r>
    </w:p>
    <w:p w:rsidR="00554B79" w:rsidRPr="00554B79" w:rsidRDefault="00554B79" w:rsidP="00554B79">
      <w:pPr>
        <w:widowControl w:val="0"/>
        <w:tabs>
          <w:tab w:val="left" w:pos="1138"/>
        </w:tabs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нак,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адетск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554B79" w:rsidP="00554B79">
      <w:pPr>
        <w:widowControl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.2.З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я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мволом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</w:t>
      </w:r>
      <w:r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30B1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br/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Оте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554B79" w:rsidRPr="00554B79" w:rsidRDefault="00554B79" w:rsidP="00554B79">
      <w:pPr>
        <w:widowControl w:val="0"/>
        <w:tabs>
          <w:tab w:val="left" w:pos="2016"/>
          <w:tab w:val="left" w:pos="4403"/>
        </w:tabs>
        <w:spacing w:after="0" w:line="360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.3.З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раняе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2B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554B79" w:rsidRPr="00554B79" w:rsidRDefault="00554B79" w:rsidP="00554B79">
      <w:pPr>
        <w:widowControl w:val="0"/>
        <w:spacing w:before="1" w:after="0"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.4.З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30B1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br/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руководителя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554B79" w:rsidP="00554B79">
      <w:pPr>
        <w:widowControl w:val="0"/>
        <w:spacing w:after="0" w:line="360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.5.З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30B1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br/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оряж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образовательной организации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ровожд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ппы.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 кадетск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образовательной организации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</w:t>
      </w:r>
      <w:r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54B7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виде в с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ч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ле.</w:t>
      </w:r>
    </w:p>
    <w:p w:rsidR="00554B79" w:rsidRPr="00554B79" w:rsidRDefault="00554B79" w:rsidP="00554B79">
      <w:pPr>
        <w:widowControl w:val="0"/>
        <w:spacing w:after="0" w:line="36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.6.За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554B7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</w:t>
      </w:r>
      <w:r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руководитель организации</w:t>
      </w:r>
      <w:r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944CBE" w:rsidP="00554B79">
      <w:pPr>
        <w:widowControl w:val="0"/>
        <w:spacing w:before="5"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исан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зна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 к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ки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03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кл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66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4B79" w:rsidRPr="00554B79" w:rsidRDefault="00944CBE" w:rsidP="006615D2">
      <w:pPr>
        <w:widowControl w:val="0"/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4B79" w:rsidRPr="00554B79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.1.З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оф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мволом, разрабатывается и утверждается образовательной организацией. </w:t>
      </w:r>
    </w:p>
    <w:p w:rsidR="006615D2" w:rsidRDefault="00944CBE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6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екс 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к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</w:p>
    <w:p w:rsidR="00554B79" w:rsidRPr="006615D2" w:rsidRDefault="008838DD" w:rsidP="00242B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лг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адета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proofErr w:type="gramStart"/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proofErr w:type="gramEnd"/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ческогодос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вагражд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мооте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ождения,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B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нч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бежден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ечеловече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нцип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8838DD" w:rsidP="00242B3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54B79" w:rsidRPr="00554B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2B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щ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242B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вел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554B79" w:rsidRPr="00554B79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</w:t>
      </w:r>
    </w:p>
    <w:p w:rsidR="00554B79" w:rsidRPr="00554B79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бе,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равдивым, б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анавлив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цом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обста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овке, тре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грож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дям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</w:t>
      </w:r>
      <w:r w:rsidR="00242B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хийного</w:t>
      </w:r>
      <w:r w:rsidR="0024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вия.</w:t>
      </w:r>
    </w:p>
    <w:p w:rsidR="00554B79" w:rsidRPr="00554B79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высокообра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ованными. Пер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ам, </w:t>
      </w:r>
      <w:r w:rsidR="00F3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D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образовательной организации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обеды,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ёбе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виль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972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 бы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54B79"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ным.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972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орядочнос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79" w:rsidRPr="00554B79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554B79"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554B79" w:rsidRPr="00554B7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ховным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54B79" w:rsidRPr="00554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ародов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D2" w:rsidRDefault="008838DD" w:rsidP="006615D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ожать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="00554B79" w:rsidRPr="00554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6615D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: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зм, т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554B79" w:rsidRPr="00554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скорыс</w:t>
      </w:r>
      <w:r w:rsidR="00554B79" w:rsidRPr="00554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554B79" w:rsidRPr="0055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B79" w:rsidRPr="00554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bookmarkEnd w:id="0"/>
      <w:r w:rsidR="006615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6615D2" w:rsidRDefault="006615D2" w:rsidP="00661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D2" w:rsidRPr="00E54AC7" w:rsidRDefault="006615D2" w:rsidP="006615D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E54AC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акомле</w:t>
      </w:r>
      <w:r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</w:p>
    <w:p w:rsidR="00554B79" w:rsidRPr="00CD0702" w:rsidRDefault="001F0AE8" w:rsidP="00CD0702">
      <w:pPr>
        <w:widowControl w:val="0"/>
        <w:tabs>
          <w:tab w:val="left" w:pos="2043"/>
          <w:tab w:val="left" w:pos="4429"/>
          <w:tab w:val="left" w:pos="6585"/>
        </w:tabs>
        <w:spacing w:before="32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54B79" w:rsidRPr="00CD0702">
          <w:pgSz w:w="11906" w:h="16838"/>
          <w:pgMar w:top="1129" w:right="850" w:bottom="0" w:left="1701" w:header="0" w:footer="0" w:gutter="0"/>
          <w:cols w:space="708"/>
        </w:sectPr>
      </w:pPr>
      <w:r>
        <w:rPr>
          <w:rFonts w:ascii="Calibri" w:eastAsia="Calibri" w:hAnsi="Calibri" w:cs="Calibri"/>
          <w:noProof/>
          <w:lang w:eastAsia="ru-RU"/>
        </w:rPr>
        <w:pict>
          <v:group id="drawingObject14" o:spid="_x0000_s1026" style="position:absolute;left:0;text-align:left;margin-left:79.45pt;margin-top:.55pt;width:416.35pt;height:30.95pt;z-index:-251646976;mso-position-horizontal-relative:page" coordsize="52877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" o:allowincell="f">
            <v:shape id="Shape 15" o:spid="_x0000_s1027" style="position:absolute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" o:spid="_x0000_s1028" style="position:absolute;left:60;width:7833;height:0;visibility:visible" coordsize="7832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" adj="0,,0" path="m,l783285,e" filled="f" strokeweight=".16928mm">
              <v:stroke joinstyle="round"/>
              <v:formulas/>
              <v:path arrowok="t" o:connecttype="segments" textboxrect="0,0,783285,0"/>
            </v:shape>
            <v:shape id="Shape 17" o:spid="_x0000_s1029" style="position:absolute;left:7893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8" o:spid="_x0000_s1030" style="position:absolute;left:7954;width:14908;height:0;visibility:visible" coordsize="14907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" adj="0,,0" path="m,l1490726,e" filled="f" strokeweight=".16928mm">
              <v:stroke joinstyle="round"/>
              <v:formulas/>
              <v:path arrowok="t" o:connecttype="segments" textboxrect="0,0,1490726,0"/>
            </v:shape>
            <v:shape id="Shape 19" o:spid="_x0000_s1031" style="position:absolute;left:22863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0" o:spid="_x0000_s1032" style="position:absolute;left:22924;width:14907;height:0;visibility:visible" coordsize="14907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" adj="0,,0" path="m,l1490726,e" filled="f" strokeweight=".16928mm">
              <v:stroke joinstyle="round"/>
              <v:formulas/>
              <v:path arrowok="t" o:connecttype="segments" textboxrect="0,0,1490726,0"/>
            </v:shape>
            <v:shape id="Shape 21" o:spid="_x0000_s1033" style="position:absolute;left:37831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" o:spid="_x0000_s1034" style="position:absolute;left:37892;width:14922;height:0;visibility:visible" coordsize="14922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" adj="0,,0" path="m,l1492251,e" filled="f" strokeweight=".16928mm">
              <v:stroke joinstyle="round"/>
              <v:formulas/>
              <v:path arrowok="t" o:connecttype="segments" textboxrect="0,0,1492251,0"/>
            </v:shape>
            <v:shape id="Shape 23" o:spid="_x0000_s1035" style="position:absolute;left:528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JzxQAAANsAAAAPAAAAZHJzL2Rvd25yZXYueG1sRI9Ba8JA&#10;FITvBf/D8gQvpW4aoZ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DVM7Jz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" o:spid="_x0000_s1036" style="position:absolute;left:30;top:30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" adj="0,,0" path="m,188976l,e" filled="f" strokeweight=".48pt">
              <v:stroke joinstyle="round"/>
              <v:formulas/>
              <v:path arrowok="t" o:connecttype="segments" textboxrect="0,0,0,188976"/>
            </v:shape>
            <v:shape id="Shape 25" o:spid="_x0000_s1037" style="position:absolute;left:7924;top:30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" adj="0,,0" path="m,188976l,e" filled="f" strokeweight=".16928mm">
              <v:stroke joinstyle="round"/>
              <v:formulas/>
              <v:path arrowok="t" o:connecttype="segments" textboxrect="0,0,0,188976"/>
            </v:shape>
            <v:shape id="Shape 26" o:spid="_x0000_s1038" style="position:absolute;left:22893;top:30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" adj="0,,0" path="m,188976l,e" filled="f" strokeweight=".16928mm">
              <v:stroke joinstyle="round"/>
              <v:formulas/>
              <v:path arrowok="t" o:connecttype="segments" textboxrect="0,0,0,188976"/>
            </v:shape>
            <v:shape id="Shape 27" o:spid="_x0000_s1039" style="position:absolute;left:37862;top:30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28" o:spid="_x0000_s1040" style="position:absolute;left:52846;top:30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" adj="0,,0" path="m,188976l,e" filled="f" strokeweight=".48pt">
              <v:stroke joinstyle="round"/>
              <v:formulas/>
              <v:path arrowok="t" o:connecttype="segments" textboxrect="0,0,0,188976"/>
            </v:shape>
            <v:shape id="Shape 29" o:spid="_x0000_s1041" style="position:absolute;top:195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6Z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/D/JfwAuf4DAAD//wMAUEsBAi0AFAAGAAgAAAAhANvh9svuAAAAhQEAABMAAAAAAAAAAAAA&#10;AAAAAAAAAFtDb250ZW50X1R5cGVzXS54bWxQSwECLQAUAAYACAAAACEAWvQsW78AAAAVAQAACwAA&#10;AAAAAAAAAAAAAAAfAQAAX3JlbHMvLnJlbHNQSwECLQAUAAYACAAAACEAxCeemc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" o:spid="_x0000_s1042" style="position:absolute;left:60;top:1950;width:7834;height:0;visibility:visible" coordsize="78333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" adj="0,,0" path="m,l783334,e" filled="f" strokeweight=".16931mm">
              <v:stroke joinstyle="round"/>
              <v:formulas/>
              <v:path arrowok="t" o:connecttype="segments" textboxrect="0,0,783334,0"/>
            </v:shape>
            <v:shape id="Shape 31" o:spid="_x0000_s1043" style="position:absolute;left:7924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2" o:spid="_x0000_s1044" style="position:absolute;left:7954;top:1950;width:14908;height:0;visibility:visible" coordsize="14907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" adj="0,,0" path="m,l1490726,e" filled="f" strokeweight=".16931mm">
              <v:stroke joinstyle="round"/>
              <v:formulas/>
              <v:path arrowok="t" o:connecttype="segments" textboxrect="0,0,1490726,0"/>
            </v:shape>
            <v:shape id="Shape 33" o:spid="_x0000_s1045" style="position:absolute;left:22893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4" o:spid="_x0000_s1046" style="position:absolute;left:22924;top:1950;width:14907;height:0;visibility:visible" coordsize="14907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" adj="0,,0" path="m,l1490726,e" filled="f" strokeweight=".16931mm">
              <v:stroke joinstyle="round"/>
              <v:formulas/>
              <v:path arrowok="t" o:connecttype="segments" textboxrect="0,0,1490726,0"/>
            </v:shape>
            <v:shape id="Shape 35" o:spid="_x0000_s1047" style="position:absolute;left:37862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6" o:spid="_x0000_s1048" style="position:absolute;left:37892;top:1950;width:14922;height:0;visibility:visible" coordsize="14922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" adj="0,,0" path="m,l1492251,e" filled="f" strokeweight=".16931mm">
              <v:stroke joinstyle="round"/>
              <v:formulas/>
              <v:path arrowok="t" o:connecttype="segments" textboxrect="0,0,1492251,0"/>
            </v:shape>
            <v:shape id="Shape 37" o:spid="_x0000_s1049" style="position:absolute;left:52816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mt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F8tOa3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8" o:spid="_x0000_s1050" style="position:absolute;left:30;top:1981;width:0;height:1889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" adj="0,,0" path="m,188976l,e" filled="f" strokeweight=".48pt">
              <v:stroke joinstyle="round"/>
              <v:formulas/>
              <v:path arrowok="t" o:connecttype="segments" textboxrect="0,0,0,188976"/>
            </v:shape>
            <v:shape id="Shape 39" o:spid="_x0000_s1051" style="position:absolute;left:30;top:38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0" o:spid="_x0000_s1052" style="position:absolute;left:60;top:3901;width:7834;height:0;visibility:visible" coordsize="78333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" adj="0,,0" path="m,l783334,e" filled="f" strokeweight=".48pt">
              <v:stroke joinstyle="round"/>
              <v:formulas/>
              <v:path arrowok="t" o:connecttype="segments" textboxrect="0,0,783334,0"/>
            </v:shape>
            <v:shape id="Shape 41" o:spid="_x0000_s1053" style="position:absolute;left:7924;top:1981;width:0;height:1889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" adj="0,,0" path="m,188976l,e" filled="f" strokeweight=".16928mm">
              <v:stroke joinstyle="round"/>
              <v:formulas/>
              <v:path arrowok="t" o:connecttype="segments" textboxrect="0,0,0,188976"/>
            </v:shape>
            <v:shape id="Shape 42" o:spid="_x0000_s1054" style="position:absolute;left:7924;top:38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e6wwAAANsAAAAPAAAAZHJzL2Rvd25yZXYueG1sRI9Bi8Iw&#10;FITvwv6H8Ba8aaos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Y+73usMAAADb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3" o:spid="_x0000_s1055" style="position:absolute;left:7954;top:3901;width:14908;height:0;visibility:visible" coordsize="14907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" adj="0,,0" path="m,l1490726,e" filled="f" strokeweight=".48pt">
              <v:stroke joinstyle="round"/>
              <v:formulas/>
              <v:path arrowok="t" o:connecttype="segments" textboxrect="0,0,1490726,0"/>
            </v:shape>
            <v:shape id="Shape 44" o:spid="_x0000_s1056" style="position:absolute;left:22893;top:1981;width:0;height:1889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" adj="0,,0" path="m,188976l,e" filled="f" strokeweight=".16928mm">
              <v:stroke joinstyle="round"/>
              <v:formulas/>
              <v:path arrowok="t" o:connecttype="segments" textboxrect="0,0,0,188976"/>
            </v:shape>
            <v:shape id="Shape 45" o:spid="_x0000_s1057" style="position:absolute;left:22893;top:38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/O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a9v8P8l/ACZ/gEAAP//AwBQSwECLQAUAAYACAAAACEA2+H2y+4AAACFAQAAEwAAAAAAAAAA&#10;AAAAAAAAAAAAW0NvbnRlbnRfVHlwZXNdLnhtbFBLAQItABQABgAIAAAAIQBa9CxbvwAAABUBAAAL&#10;AAAAAAAAAAAAAAAAAB8BAABfcmVscy8ucmVsc1BLAQItABQABgAIAAAAIQDsB2/OxQAAANs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6" o:spid="_x0000_s1058" style="position:absolute;left:22924;top:3901;width:14907;height:0;visibility:visible" coordsize="14907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" adj="0,,0" path="m,l1490726,e" filled="f" strokeweight=".48pt">
              <v:stroke joinstyle="round"/>
              <v:formulas/>
              <v:path arrowok="t" o:connecttype="segments" textboxrect="0,0,1490726,0"/>
            </v:shape>
            <v:shape id="Shape 47" o:spid="_x0000_s1059" style="position:absolute;left:37862;top:1981;width:0;height:1889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48" o:spid="_x0000_s1060" style="position:absolute;left:37862;top:38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dD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o/NX/IPkNtfAAAA//8DAFBLAQItABQABgAIAAAAIQDb4fbL7gAAAIUBAAATAAAAAAAAAAAAAAAA&#10;AAAAAABbQ29udGVudF9UeXBlc10ueG1sUEsBAi0AFAAGAAgAAAAhAFr0LFu/AAAAFQEAAAsAAAAA&#10;AAAAAAAAAAAAHwEAAF9yZWxzLy5yZWxzUEsBAi0AFAAGAAgAAAAhANOHh0PBAAAA2w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9" o:spid="_x0000_s1061" style="position:absolute;left:37892;top:3901;width:14922;height:0;visibility:visible" coordsize="14922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" adj="0,,0" path="m,l1492251,e" filled="f" strokeweight=".48pt">
              <v:stroke joinstyle="round"/>
              <v:formulas/>
              <v:path arrowok="t" o:connecttype="segments" textboxrect="0,0,1492251,0"/>
            </v:shape>
            <v:shape id="Shape 50" o:spid="_x0000_s1062" style="position:absolute;left:52846;top:1981;width:0;height:1889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" adj="0,,0" path="m,188976l,e" filled="f" strokeweight=".48pt">
              <v:stroke joinstyle="round"/>
              <v:formulas/>
              <v:path arrowok="t" o:connecttype="segments" textboxrect="0,0,0,188976"/>
            </v:shape>
            <v:shape id="Shape 51" o:spid="_x0000_s1063" style="position:absolute;left:52846;top:38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6615D2"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proofErr w:type="gramStart"/>
      <w:r w:rsidR="006615D2"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proofErr w:type="gramEnd"/>
      <w:r w:rsidR="006615D2"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615D2"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6615D2"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15D2"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="006615D2"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="006615D2"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15D2"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="006615D2" w:rsidRPr="00E54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6615D2" w:rsidRPr="00E54A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6615D2"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615D2" w:rsidRPr="00E5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ись</w:t>
      </w:r>
    </w:p>
    <w:p w:rsidR="00B2744B" w:rsidRDefault="00B2744B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61C" w:rsidRPr="001C761C" w:rsidRDefault="00CD0702" w:rsidP="001C761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-5</w:t>
      </w:r>
    </w:p>
    <w:p w:rsidR="001C761C" w:rsidRDefault="00FD51A5" w:rsidP="001C76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1C761C" w:rsidRDefault="001C761C" w:rsidP="001C76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психодиагностических методик, 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 использованы при проведении 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психолог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ического обследования обучающихся при приеме </w:t>
      </w:r>
    </w:p>
    <w:p w:rsidR="00FD51A5" w:rsidRPr="00FD51A5" w:rsidRDefault="001C761C" w:rsidP="001C76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кадетские классы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16-факторный личностный тест </w:t>
      </w:r>
      <w:proofErr w:type="spell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Кеттела</w:t>
      </w:r>
      <w:proofErr w:type="spell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</w:t>
      </w:r>
      <w:proofErr w:type="gram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типологический опросник (ІТО).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Методика «Исключение лишнего»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Методика </w:t>
      </w:r>
      <w:proofErr w:type="spell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Дембо</w:t>
      </w:r>
      <w:proofErr w:type="spell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-Рубинштейна.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Методика «Числовые ряды»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Методика </w:t>
      </w:r>
      <w:proofErr w:type="gram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экспресс-диагностики</w:t>
      </w:r>
      <w:proofErr w:type="gram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умственных способностей (МЕДИС).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7.Тестовая методика «</w:t>
      </w:r>
      <w:r w:rsidR="004B6908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8. Личностный опросник СМИЛ.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«</w:t>
      </w:r>
      <w:proofErr w:type="spellStart"/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Миннессотское</w:t>
      </w:r>
      <w:proofErr w:type="spellEnd"/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многофакторно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исследование личности (ММИЛ)»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Тест «Тревожность»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466ECD">
        <w:rPr>
          <w:rFonts w:ascii="Times New Roman" w:hAnsi="Times New Roman" w:cs="Times New Roman"/>
          <w:color w:val="000000" w:themeColor="text1"/>
          <w:sz w:val="28"/>
          <w:szCs w:val="28"/>
        </w:rPr>
        <w:t>Краткий ориентировочный тест (КОТ).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Опросник </w:t>
      </w:r>
      <w:proofErr w:type="spell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Айзенка</w:t>
      </w:r>
      <w:proofErr w:type="spell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Тест </w:t>
      </w:r>
      <w:proofErr w:type="spell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Леонгарда-Шмишека</w:t>
      </w:r>
      <w:proofErr w:type="spell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Тест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матрицы прогрессивные»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15. Те</w:t>
      </w:r>
      <w:proofErr w:type="gram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ст стр</w:t>
      </w:r>
      <w:proofErr w:type="gram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уктуры интеллекта </w:t>
      </w:r>
      <w:proofErr w:type="spell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Амтхауера</w:t>
      </w:r>
      <w:proofErr w:type="spell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gram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Личностный</w:t>
      </w:r>
      <w:proofErr w:type="gram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опросник Ершова.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Методика «Устный счет»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810C4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опросник «Общая ориентация»</w:t>
      </w:r>
      <w:r w:rsidR="00FD51A5"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1A5" w:rsidRPr="00FD51A5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Патолого-диагностический опросник </w:t>
      </w:r>
      <w:proofErr w:type="spellStart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Личко</w:t>
      </w:r>
      <w:proofErr w:type="spellEnd"/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6EE6" w:rsidRDefault="00FD51A5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A5">
        <w:rPr>
          <w:rFonts w:ascii="Times New Roman" w:hAnsi="Times New Roman" w:cs="Times New Roman"/>
          <w:color w:val="000000" w:themeColor="text1"/>
          <w:sz w:val="28"/>
          <w:szCs w:val="28"/>
        </w:rPr>
        <w:t>20. Методика определения уровня развития кратковременной наглядно-образной памяти (КНОП).</w:t>
      </w:r>
    </w:p>
    <w:p w:rsidR="001F0AE8" w:rsidRDefault="001F0AE8" w:rsidP="00FD51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Определение склонности индивида к отклоняющему поведению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опросник (СОП).</w:t>
      </w:r>
      <w:bookmarkStart w:id="1" w:name="_GoBack"/>
      <w:bookmarkEnd w:id="1"/>
    </w:p>
    <w:p w:rsidR="003C6EE6" w:rsidRDefault="003C6EE6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702" w:rsidRDefault="00CD0702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61C" w:rsidRPr="001C761C" w:rsidRDefault="00CD0702" w:rsidP="001C761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– 6</w:t>
      </w:r>
    </w:p>
    <w:p w:rsidR="001C761C" w:rsidRDefault="001C761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61C" w:rsidRPr="001C761C" w:rsidRDefault="001C761C" w:rsidP="001C76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7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НОРМАТИВЫ</w:t>
      </w:r>
    </w:p>
    <w:p w:rsidR="001C761C" w:rsidRDefault="001C761C" w:rsidP="001C76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подготовке</w:t>
      </w:r>
      <w:r w:rsidRPr="001C7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gramStart"/>
      <w:r w:rsidRPr="001C761C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тупающих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кадетский класс</w:t>
      </w:r>
    </w:p>
    <w:p w:rsidR="00317567" w:rsidRDefault="001F0AE8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0;margin-top:51pt;width:492.5pt;height:136.8pt;z-index:-251657216" wrapcoords="-33 0 -33 21480 21600 21480 21600 0 -33 0" filled="t" fillcolor="black [3213]">
            <v:imagedata r:id="rId8" o:title="2022-10-03_12-00-32"/>
            <w10:wrap type="tight"/>
          </v:shape>
        </w:pict>
      </w:r>
    </w:p>
    <w:p w:rsidR="001C761C" w:rsidRDefault="001C761C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класс</w:t>
      </w:r>
    </w:p>
    <w:p w:rsidR="001C761C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567">
        <w:rPr>
          <w:rFonts w:ascii="Times New Roman" w:hAnsi="Times New Roman" w:cs="Times New Roman"/>
          <w:color w:val="000000" w:themeColor="text1"/>
          <w:sz w:val="28"/>
          <w:szCs w:val="28"/>
        </w:rPr>
        <w:t>6 класс</w:t>
      </w:r>
    </w:p>
    <w:p w:rsidR="00317567" w:rsidRDefault="00B1730A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5" type="#_x0000_t75" style="width:489pt;height:134.25pt">
            <v:imagedata r:id="rId9" o:title="2022-10-03_12-07-59"/>
          </v:shape>
        </w:pict>
      </w: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класс</w:t>
      </w:r>
    </w:p>
    <w:p w:rsidR="00317567" w:rsidRDefault="00B1730A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75" style="width:486pt;height:139.5pt">
            <v:imagedata r:id="rId10" o:title="2022-10-03_12-10-29"/>
          </v:shape>
        </w:pict>
      </w: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567" w:rsidRDefault="001F0AE8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pict>
          <v:shape id="_x0000_s1067" type="#_x0000_t75" style="position:absolute;left:0;text-align:left;margin-left:0;margin-top:24.7pt;width:486.75pt;height:132.2pt;z-index:251661312">
            <v:imagedata r:id="rId11" o:title="2022-10-03_12-11-38"/>
            <w10:wrap type="square"/>
          </v:shape>
        </w:pict>
      </w:r>
      <w:r w:rsidR="00317567">
        <w:rPr>
          <w:rFonts w:ascii="Times New Roman" w:hAnsi="Times New Roman" w:cs="Times New Roman"/>
          <w:color w:val="000000" w:themeColor="text1"/>
          <w:sz w:val="28"/>
          <w:szCs w:val="28"/>
        </w:rPr>
        <w:t>8 класс</w:t>
      </w: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61C" w:rsidRDefault="001F0AE8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066" type="#_x0000_t75" style="position:absolute;left:0;text-align:left;margin-left:0;margin-top:24.45pt;width:490pt;height:127.65pt;z-index:251663360">
            <v:imagedata r:id="rId12" o:title="2022-10-03_12-14-29"/>
            <w10:wrap type="square"/>
          </v:shape>
        </w:pict>
      </w:r>
      <w:r w:rsidR="00317567">
        <w:rPr>
          <w:rFonts w:ascii="Times New Roman" w:hAnsi="Times New Roman" w:cs="Times New Roman"/>
          <w:color w:val="000000" w:themeColor="text1"/>
          <w:sz w:val="28"/>
          <w:szCs w:val="28"/>
        </w:rPr>
        <w:t>9 класс</w:t>
      </w: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567" w:rsidRDefault="001F0AE8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065" type="#_x0000_t75" style="position:absolute;left:0;text-align:left;margin-left:0;margin-top:24.7pt;width:491.85pt;height:136.3pt;z-index:251665408">
            <v:imagedata r:id="rId13" o:title="2022-10-03_12-16-00"/>
            <w10:wrap type="square"/>
          </v:shape>
        </w:pict>
      </w:r>
      <w:r w:rsidR="00317567">
        <w:rPr>
          <w:rFonts w:ascii="Times New Roman" w:hAnsi="Times New Roman" w:cs="Times New Roman"/>
          <w:color w:val="000000" w:themeColor="text1"/>
          <w:sz w:val="28"/>
          <w:szCs w:val="28"/>
        </w:rPr>
        <w:t>10 класс</w:t>
      </w:r>
    </w:p>
    <w:p w:rsidR="00317567" w:rsidRDefault="00317567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567" w:rsidRDefault="001F0AE8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064" type="#_x0000_t75" style="position:absolute;left:0;text-align:left;margin-left:0;margin-top:25pt;width:496.2pt;height:133.85pt;z-index:251667456">
            <v:imagedata r:id="rId14" o:title="2022-10-03_12-17-15"/>
            <w10:wrap type="square"/>
          </v:shape>
        </w:pict>
      </w:r>
      <w:r w:rsidR="00DD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класс </w:t>
      </w:r>
    </w:p>
    <w:p w:rsidR="003C6EE6" w:rsidRDefault="003C6EE6" w:rsidP="003A3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D64" w:rsidRDefault="00C24D64" w:rsidP="003E27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780" w:rsidRDefault="003E2780" w:rsidP="003E27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0C4" w:rsidRDefault="00F810C4" w:rsidP="00F810C4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CD0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</w:p>
    <w:p w:rsidR="00F810C4" w:rsidRPr="00C24D64" w:rsidRDefault="00F810C4" w:rsidP="00F810C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0C4" w:rsidRDefault="00F810C4" w:rsidP="00F810C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D64">
        <w:rPr>
          <w:rFonts w:ascii="Times New Roman" w:hAnsi="Times New Roman" w:cs="Times New Roman"/>
          <w:color w:val="000000" w:themeColor="text1"/>
          <w:sz w:val="28"/>
          <w:szCs w:val="28"/>
        </w:rPr>
        <w:t>Образец заявления для зачисления в кадетские классы на обучение по основным и дополнительным образовательным программам</w:t>
      </w:r>
    </w:p>
    <w:p w:rsidR="003E2780" w:rsidRPr="00C24D64" w:rsidRDefault="003E2780" w:rsidP="00F810C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677" w:type="dxa"/>
        <w:tblInd w:w="4957" w:type="dxa"/>
        <w:tblLook w:val="0000" w:firstRow="0" w:lastRow="0" w:firstColumn="0" w:lastColumn="0" w:noHBand="0" w:noVBand="0"/>
      </w:tblPr>
      <w:tblGrid>
        <w:gridCol w:w="4776"/>
      </w:tblGrid>
      <w:tr w:rsidR="00C24D64" w:rsidTr="003E2780">
        <w:trPr>
          <w:trHeight w:val="3807"/>
        </w:trPr>
        <w:tc>
          <w:tcPr>
            <w:tcW w:w="4677" w:type="dxa"/>
          </w:tcPr>
          <w:p w:rsidR="00C24D64" w:rsidRDefault="00C24D64" w:rsidP="00C24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Директору_____________________</w:t>
            </w:r>
          </w:p>
          <w:p w:rsidR="00C24D64" w:rsidRPr="003E2780" w:rsidRDefault="00C24D64" w:rsidP="00C24D6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C24D64" w:rsidRDefault="00C24D64" w:rsidP="00C24D64">
            <w:pPr>
              <w:spacing w:after="0" w:line="240" w:lineRule="auto"/>
            </w:pPr>
            <w:r>
              <w:t>_______________________________________</w:t>
            </w:r>
          </w:p>
          <w:p w:rsidR="00C24D64" w:rsidRDefault="00C24D64" w:rsidP="00C24D64">
            <w:pPr>
              <w:spacing w:after="0" w:line="240" w:lineRule="auto"/>
            </w:pPr>
          </w:p>
          <w:p w:rsidR="00C24D64" w:rsidRDefault="00C24D64" w:rsidP="00C24D64">
            <w:pPr>
              <w:spacing w:after="0" w:line="240" w:lineRule="auto"/>
            </w:pPr>
            <w:r>
              <w:t>_______________________________________</w:t>
            </w:r>
          </w:p>
          <w:p w:rsidR="00C24D64" w:rsidRPr="003E2780" w:rsidRDefault="00C24D64" w:rsidP="00C24D6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(фамилия, имя, отчество руководителя организации)</w:t>
            </w:r>
          </w:p>
          <w:p w:rsidR="00C24D64" w:rsidRDefault="00C24D6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C24D64" w:rsidRDefault="003E2780" w:rsidP="003E27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C24D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C24D64" w:rsidRPr="003E2780" w:rsidRDefault="003E2780" w:rsidP="003E2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(фамилия, имя, отчество родителя, законного представителя)</w:t>
            </w:r>
          </w:p>
          <w:p w:rsidR="003E2780" w:rsidRDefault="003E2780" w:rsidP="003E2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E2780" w:rsidRDefault="003E2780" w:rsidP="003E27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</w:t>
            </w:r>
          </w:p>
          <w:p w:rsidR="003E2780" w:rsidRPr="003E2780" w:rsidRDefault="003E2780" w:rsidP="003E2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(адрес регистрации)</w:t>
            </w:r>
          </w:p>
          <w:p w:rsidR="003E2780" w:rsidRDefault="003E2780" w:rsidP="003E2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E2780" w:rsidRDefault="003E2780" w:rsidP="003E2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</w:t>
            </w:r>
          </w:p>
          <w:p w:rsidR="003E2780" w:rsidRPr="003E2780" w:rsidRDefault="003E2780" w:rsidP="003E2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(телефон)</w:t>
            </w:r>
          </w:p>
        </w:tc>
      </w:tr>
    </w:tbl>
    <w:p w:rsidR="00C24D64" w:rsidRPr="00C24D64" w:rsidRDefault="00C24D64" w:rsidP="00C24D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widowControl w:val="0"/>
        <w:spacing w:after="0" w:line="240" w:lineRule="auto"/>
        <w:ind w:left="389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</w:t>
      </w:r>
      <w:r w:rsidRPr="00C24D6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r w:rsidRPr="00C24D6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Л</w:t>
      </w:r>
      <w:r w:rsidRPr="00C2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</w:t>
      </w:r>
    </w:p>
    <w:p w:rsidR="00C24D64" w:rsidRPr="00C24D64" w:rsidRDefault="00C24D64" w:rsidP="00C24D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4D64" w:rsidRPr="00C24D64" w:rsidRDefault="00C24D64" w:rsidP="00C24D64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ассмотреть во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 о за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р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ына, доч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24D64" w:rsidRPr="00C24D64" w:rsidRDefault="00C24D64" w:rsidP="00C24D6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widowControl w:val="0"/>
        <w:spacing w:after="0" w:line="276" w:lineRule="auto"/>
        <w:ind w:left="3481" w:right="174" w:hanging="34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  <w:lang w:eastAsia="ru-RU"/>
        </w:rPr>
        <w:t>(</w:t>
      </w:r>
      <w:proofErr w:type="spellStart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фамилия</w:t>
      </w:r>
      <w:proofErr w:type="gramStart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,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  <w:lang w:eastAsia="ru-RU"/>
        </w:rPr>
        <w:t>и</w:t>
      </w:r>
      <w:proofErr w:type="gramEnd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мя,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тчеств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  <w:lang w:eastAsia="ru-RU"/>
        </w:rPr>
        <w:t>о</w:t>
      </w:r>
      <w:proofErr w:type="spellEnd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)</w:t>
      </w:r>
    </w:p>
    <w:p w:rsidR="00C24D64" w:rsidRPr="00C24D64" w:rsidRDefault="00C24D64" w:rsidP="00C24D6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widowControl w:val="0"/>
        <w:spacing w:after="0" w:line="276" w:lineRule="auto"/>
        <w:ind w:left="3858" w:right="174" w:hanging="385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  <w:lang w:eastAsia="ru-RU"/>
        </w:rPr>
        <w:t>(</w:t>
      </w:r>
      <w:proofErr w:type="spellStart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датарождения</w:t>
      </w:r>
      <w:proofErr w:type="spellEnd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)</w:t>
      </w:r>
    </w:p>
    <w:p w:rsidR="00C24D64" w:rsidRPr="00C24D64" w:rsidRDefault="00C24D64" w:rsidP="00C24D64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</w:t>
      </w:r>
      <w:r w:rsidR="003E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с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="003E27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Кадетский класс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с____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года.</w:t>
      </w:r>
    </w:p>
    <w:p w:rsidR="00C24D64" w:rsidRPr="00C24D64" w:rsidRDefault="00EE583B" w:rsidP="00C24D64">
      <w:pPr>
        <w:spacing w:after="118" w:line="240" w:lineRule="exact"/>
        <w:rPr>
          <w:rFonts w:ascii="Times New Roman" w:eastAsia="Times New Roman" w:hAnsi="Times New Roman" w:cs="Times New Roman"/>
          <w:i/>
          <w:lang w:eastAsia="ru-RU"/>
        </w:rPr>
      </w:pPr>
      <w:r w:rsidRPr="00EE583B">
        <w:rPr>
          <w:rFonts w:ascii="Times New Roman" w:eastAsia="Times New Roman" w:hAnsi="Times New Roman" w:cs="Times New Roman"/>
          <w:i/>
          <w:lang w:eastAsia="ru-RU"/>
        </w:rPr>
        <w:t>(класс)       (дата)</w:t>
      </w:r>
    </w:p>
    <w:p w:rsidR="003E2780" w:rsidRDefault="00C24D64" w:rsidP="00C24D64">
      <w:pPr>
        <w:widowControl w:val="0"/>
        <w:spacing w:after="0" w:line="275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C24D6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24D6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тв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E58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br/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3E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общеобразовательной организации ______________________________________________</w:t>
      </w:r>
    </w:p>
    <w:p w:rsidR="003E2780" w:rsidRPr="003E2780" w:rsidRDefault="003E2780" w:rsidP="00C24D64">
      <w:pPr>
        <w:widowControl w:val="0"/>
        <w:spacing w:after="0" w:line="275" w:lineRule="auto"/>
        <w:ind w:left="1" w:right="12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E27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образовательной организации</w:t>
      </w:r>
      <w:r w:rsidRPr="003E27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C24D64" w:rsidRPr="00C24D64" w:rsidRDefault="00C24D64" w:rsidP="00EE583B">
      <w:pPr>
        <w:widowControl w:val="0"/>
        <w:spacing w:after="0" w:line="275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 кад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proofErr w:type="gramStart"/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C24D64" w:rsidRPr="00C24D64" w:rsidRDefault="00C24D64" w:rsidP="00C24D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64" w:rsidRPr="00C24D64" w:rsidRDefault="00C24D64" w:rsidP="00C24D64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C24D64" w:rsidRPr="00C24D64" w:rsidRDefault="00C24D64" w:rsidP="00C24D64">
      <w:pPr>
        <w:widowControl w:val="0"/>
        <w:tabs>
          <w:tab w:val="left" w:pos="4081"/>
          <w:tab w:val="left" w:pos="6374"/>
        </w:tabs>
        <w:spacing w:after="0" w:line="275" w:lineRule="auto"/>
        <w:ind w:left="7081" w:right="401" w:hanging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4D64" w:rsidRPr="00C24D64">
          <w:pgSz w:w="11906" w:h="16838"/>
          <w:pgMar w:top="1134" w:right="850" w:bottom="0" w:left="1701" w:header="0" w:footer="0" w:gutter="0"/>
          <w:cols w:space="708"/>
        </w:sectPr>
      </w:pPr>
      <w:r w:rsidRPr="00C24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24D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 </w:t>
      </w:r>
      <w:r w:rsidRPr="00C24D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</w:t>
      </w:r>
      <w:r w:rsidRPr="00C24D6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пи</w:t>
      </w:r>
      <w:r w:rsidRPr="00C24D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сь)</w:t>
      </w:r>
    </w:p>
    <w:p w:rsidR="00C24D64" w:rsidRDefault="00CD0702" w:rsidP="00EE583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- 8</w:t>
      </w:r>
    </w:p>
    <w:p w:rsidR="00EE583B" w:rsidRDefault="00EE583B" w:rsidP="00EE583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 заявления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исключении</w:t>
      </w:r>
      <w:r w:rsidRPr="00EE583B">
        <w:rPr>
          <w:rFonts w:ascii="Times New Roman" w:hAnsi="Times New Roman" w:cs="Times New Roman"/>
          <w:color w:val="000000" w:themeColor="text1"/>
          <w:sz w:val="28"/>
          <w:szCs w:val="28"/>
        </w:rPr>
        <w:t>, обучающегося из кадетского класса</w:t>
      </w:r>
    </w:p>
    <w:p w:rsidR="00EE583B" w:rsidRPr="00C24D64" w:rsidRDefault="00EE583B" w:rsidP="00EE583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677" w:type="dxa"/>
        <w:tblInd w:w="4957" w:type="dxa"/>
        <w:tblLook w:val="0000" w:firstRow="0" w:lastRow="0" w:firstColumn="0" w:lastColumn="0" w:noHBand="0" w:noVBand="0"/>
      </w:tblPr>
      <w:tblGrid>
        <w:gridCol w:w="4776"/>
      </w:tblGrid>
      <w:tr w:rsidR="00EE583B" w:rsidTr="00AF1BAF">
        <w:trPr>
          <w:trHeight w:val="3807"/>
        </w:trPr>
        <w:tc>
          <w:tcPr>
            <w:tcW w:w="4677" w:type="dxa"/>
          </w:tcPr>
          <w:p w:rsidR="00EE583B" w:rsidRDefault="00EE583B" w:rsidP="00AF1B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Директору_____________________</w:t>
            </w:r>
          </w:p>
          <w:p w:rsidR="00EE583B" w:rsidRPr="003E2780" w:rsidRDefault="00EE583B" w:rsidP="00AF1B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E583B" w:rsidRDefault="00EE583B" w:rsidP="00AF1BAF">
            <w:pPr>
              <w:spacing w:after="0" w:line="240" w:lineRule="auto"/>
            </w:pPr>
            <w:r>
              <w:t>_______________________________________</w:t>
            </w:r>
          </w:p>
          <w:p w:rsidR="00EE583B" w:rsidRDefault="00EE583B" w:rsidP="00AF1BAF">
            <w:pPr>
              <w:spacing w:after="0" w:line="240" w:lineRule="auto"/>
            </w:pPr>
          </w:p>
          <w:p w:rsidR="00EE583B" w:rsidRDefault="00EE583B" w:rsidP="00AF1BAF">
            <w:pPr>
              <w:spacing w:after="0" w:line="240" w:lineRule="auto"/>
            </w:pPr>
            <w:r>
              <w:t>_______________________________________</w:t>
            </w:r>
          </w:p>
          <w:p w:rsidR="00EE583B" w:rsidRPr="003E2780" w:rsidRDefault="00EE583B" w:rsidP="00AF1BA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(фамилия, имя, отчество руководителя организации)</w:t>
            </w:r>
          </w:p>
          <w:p w:rsidR="00EE583B" w:rsidRDefault="00EE583B" w:rsidP="00AF1BAF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EE583B" w:rsidRDefault="00EE583B" w:rsidP="00AF1B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от______________________________</w:t>
            </w:r>
          </w:p>
          <w:p w:rsidR="00EE583B" w:rsidRPr="003E2780" w:rsidRDefault="00EE583B" w:rsidP="00AF1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(фамилия, имя, отчество родителя, законного представителя)</w:t>
            </w:r>
          </w:p>
          <w:p w:rsidR="00EE583B" w:rsidRDefault="00EE583B" w:rsidP="00AF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E583B" w:rsidRDefault="00EE583B" w:rsidP="00AF1B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</w:t>
            </w:r>
          </w:p>
          <w:p w:rsidR="00EE583B" w:rsidRPr="003E2780" w:rsidRDefault="00EE583B" w:rsidP="00AF1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(адрес регистрации)</w:t>
            </w:r>
          </w:p>
          <w:p w:rsidR="00EE583B" w:rsidRDefault="00EE583B" w:rsidP="00AF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E583B" w:rsidRDefault="00EE583B" w:rsidP="00AF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</w:t>
            </w:r>
          </w:p>
          <w:p w:rsidR="00EE583B" w:rsidRPr="003E2780" w:rsidRDefault="00EE583B" w:rsidP="00AF1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E278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(телефон)</w:t>
            </w:r>
          </w:p>
        </w:tc>
      </w:tr>
    </w:tbl>
    <w:p w:rsidR="00EE583B" w:rsidRPr="00C24D64" w:rsidRDefault="00EE583B" w:rsidP="00EE58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widowControl w:val="0"/>
        <w:spacing w:after="0" w:line="240" w:lineRule="auto"/>
        <w:ind w:left="389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</w:t>
      </w:r>
      <w:r w:rsidRPr="00C24D6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r w:rsidRPr="00C24D6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Л</w:t>
      </w:r>
      <w:r w:rsidRPr="00C2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</w:t>
      </w:r>
    </w:p>
    <w:p w:rsidR="00EE583B" w:rsidRPr="00C24D64" w:rsidRDefault="00EE583B" w:rsidP="00EE58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583B" w:rsidRPr="00C24D64" w:rsidRDefault="00EE583B" w:rsidP="00EE583B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ассмотреть во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 о</w:t>
      </w:r>
      <w:r w:rsidR="00803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</w:t>
      </w:r>
      <w:r w:rsidR="00455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р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ына, доч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583B" w:rsidRPr="00C24D64" w:rsidRDefault="00EE583B" w:rsidP="00EE583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widowControl w:val="0"/>
        <w:spacing w:after="0" w:line="276" w:lineRule="auto"/>
        <w:ind w:left="3481" w:right="174" w:hanging="34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  <w:lang w:eastAsia="ru-RU"/>
        </w:rPr>
        <w:t>(</w:t>
      </w:r>
      <w:proofErr w:type="spellStart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фамилия</w:t>
      </w:r>
      <w:proofErr w:type="gramStart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,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  <w:lang w:eastAsia="ru-RU"/>
        </w:rPr>
        <w:t>и</w:t>
      </w:r>
      <w:proofErr w:type="gramEnd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мя,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тчеств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  <w:lang w:eastAsia="ru-RU"/>
        </w:rPr>
        <w:t>о</w:t>
      </w:r>
      <w:proofErr w:type="spellEnd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)</w:t>
      </w:r>
    </w:p>
    <w:p w:rsidR="00EE583B" w:rsidRPr="00C24D64" w:rsidRDefault="00EE583B" w:rsidP="00EE583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widowControl w:val="0"/>
        <w:spacing w:after="0" w:line="276" w:lineRule="auto"/>
        <w:ind w:left="3858" w:right="174" w:hanging="385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  <w:r w:rsidRPr="00C24D6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  <w:lang w:eastAsia="ru-RU"/>
        </w:rPr>
        <w:t>(</w:t>
      </w:r>
      <w:proofErr w:type="spellStart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датарождения</w:t>
      </w:r>
      <w:proofErr w:type="spellEnd"/>
      <w:r w:rsidRPr="00C24D64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  <w:lang w:eastAsia="ru-RU"/>
        </w:rPr>
        <w:t>)</w:t>
      </w:r>
    </w:p>
    <w:p w:rsidR="00EE583B" w:rsidRDefault="00EE583B" w:rsidP="00EE583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с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Кадетский класс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с____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spellEnd"/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83B" w:rsidRPr="00C24D64" w:rsidRDefault="00EE583B" w:rsidP="00EE583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(</w:t>
      </w:r>
      <w:r w:rsidRPr="00EE583B">
        <w:rPr>
          <w:rFonts w:ascii="Times New Roman" w:eastAsia="Times New Roman" w:hAnsi="Times New Roman" w:cs="Times New Roman"/>
          <w:i/>
          <w:color w:val="000000"/>
          <w:lang w:eastAsia="ru-RU"/>
        </w:rPr>
        <w:t>класс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                                                                                                                    (дата)</w:t>
      </w:r>
    </w:p>
    <w:p w:rsidR="00EE583B" w:rsidRDefault="00EE583B" w:rsidP="00EE583B">
      <w:pPr>
        <w:widowControl w:val="0"/>
        <w:spacing w:after="0" w:line="275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C24D6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24D6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тв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br/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="0019727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общеобразовательной организации ______________________________________________</w:t>
      </w:r>
    </w:p>
    <w:p w:rsidR="00EE583B" w:rsidRPr="003E2780" w:rsidRDefault="00EE583B" w:rsidP="00EE583B">
      <w:pPr>
        <w:widowControl w:val="0"/>
        <w:spacing w:after="0" w:line="275" w:lineRule="auto"/>
        <w:ind w:left="1" w:right="12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E27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образовательной организации</w:t>
      </w:r>
      <w:r w:rsidRPr="003E27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EE583B" w:rsidRPr="00C24D64" w:rsidRDefault="00EE583B" w:rsidP="00EE583B">
      <w:pPr>
        <w:widowControl w:val="0"/>
        <w:spacing w:after="0" w:line="275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 кад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</w:t>
      </w:r>
      <w:r w:rsidRPr="00C24D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9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4D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24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</w:t>
      </w:r>
      <w:r w:rsidRPr="00C24D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proofErr w:type="gramStart"/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EE583B" w:rsidRPr="00C24D64" w:rsidRDefault="00EE583B" w:rsidP="00EE58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B" w:rsidRPr="00C24D64" w:rsidRDefault="00EE583B" w:rsidP="00EE583B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EE583B" w:rsidRPr="00C24D64" w:rsidRDefault="00EE583B" w:rsidP="00EE583B">
      <w:pPr>
        <w:widowControl w:val="0"/>
        <w:tabs>
          <w:tab w:val="left" w:pos="4081"/>
          <w:tab w:val="left" w:pos="6374"/>
        </w:tabs>
        <w:spacing w:after="0" w:line="275" w:lineRule="auto"/>
        <w:ind w:left="7081" w:right="401" w:hanging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583B" w:rsidRPr="00C24D64">
          <w:pgSz w:w="11906" w:h="16838"/>
          <w:pgMar w:top="1134" w:right="850" w:bottom="0" w:left="1701" w:header="0" w:footer="0" w:gutter="0"/>
          <w:cols w:space="708"/>
        </w:sectPr>
      </w:pPr>
      <w:r w:rsidRPr="00C24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24D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</w:t>
      </w:r>
      <w:r w:rsidRPr="00C24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  <w:r w:rsidRPr="00C2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 </w:t>
      </w:r>
      <w:r w:rsidRPr="00C24D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</w:t>
      </w:r>
      <w:r w:rsidRPr="00C24D6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пи</w:t>
      </w:r>
      <w:r w:rsidR="002E142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r w:rsidR="001972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ь)</w:t>
      </w:r>
    </w:p>
    <w:p w:rsidR="00EE583B" w:rsidRPr="00EE583B" w:rsidRDefault="00EE583B" w:rsidP="00CD07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E583B" w:rsidRPr="00EE583B" w:rsidSect="001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85" w:rsidRDefault="001F6685" w:rsidP="006B0E3E">
      <w:pPr>
        <w:spacing w:after="0" w:line="240" w:lineRule="auto"/>
      </w:pPr>
      <w:r>
        <w:separator/>
      </w:r>
    </w:p>
  </w:endnote>
  <w:endnote w:type="continuationSeparator" w:id="0">
    <w:p w:rsidR="001F6685" w:rsidRDefault="001F6685" w:rsidP="006B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85" w:rsidRDefault="001F6685" w:rsidP="006B0E3E">
      <w:pPr>
        <w:spacing w:after="0" w:line="240" w:lineRule="auto"/>
      </w:pPr>
      <w:r>
        <w:separator/>
      </w:r>
    </w:p>
  </w:footnote>
  <w:footnote w:type="continuationSeparator" w:id="0">
    <w:p w:rsidR="001F6685" w:rsidRDefault="001F6685" w:rsidP="006B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4D7D"/>
    <w:multiLevelType w:val="multilevel"/>
    <w:tmpl w:val="E10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98"/>
    <w:rsid w:val="00031044"/>
    <w:rsid w:val="00033CAE"/>
    <w:rsid w:val="00065764"/>
    <w:rsid w:val="000E3A14"/>
    <w:rsid w:val="000F1D5D"/>
    <w:rsid w:val="00105089"/>
    <w:rsid w:val="00140273"/>
    <w:rsid w:val="00183F63"/>
    <w:rsid w:val="001944AF"/>
    <w:rsid w:val="00195D3D"/>
    <w:rsid w:val="00195F3B"/>
    <w:rsid w:val="00197272"/>
    <w:rsid w:val="001C761C"/>
    <w:rsid w:val="001F0AE8"/>
    <w:rsid w:val="001F45C7"/>
    <w:rsid w:val="001F6685"/>
    <w:rsid w:val="00205806"/>
    <w:rsid w:val="00242B3E"/>
    <w:rsid w:val="00260DFC"/>
    <w:rsid w:val="002A26F5"/>
    <w:rsid w:val="002E1420"/>
    <w:rsid w:val="002F49F2"/>
    <w:rsid w:val="00317567"/>
    <w:rsid w:val="00323C6F"/>
    <w:rsid w:val="003343F4"/>
    <w:rsid w:val="00350EC2"/>
    <w:rsid w:val="00380662"/>
    <w:rsid w:val="003A3860"/>
    <w:rsid w:val="003C6EE6"/>
    <w:rsid w:val="003D6DE8"/>
    <w:rsid w:val="003E2780"/>
    <w:rsid w:val="00455792"/>
    <w:rsid w:val="00466ECD"/>
    <w:rsid w:val="004B6908"/>
    <w:rsid w:val="004C18AC"/>
    <w:rsid w:val="004C47FE"/>
    <w:rsid w:val="004E382C"/>
    <w:rsid w:val="004F6702"/>
    <w:rsid w:val="00513369"/>
    <w:rsid w:val="00554279"/>
    <w:rsid w:val="00554B79"/>
    <w:rsid w:val="00585DF1"/>
    <w:rsid w:val="006615D2"/>
    <w:rsid w:val="00670D0F"/>
    <w:rsid w:val="006B0E3E"/>
    <w:rsid w:val="006E5106"/>
    <w:rsid w:val="006E7EF1"/>
    <w:rsid w:val="0070623A"/>
    <w:rsid w:val="007343BF"/>
    <w:rsid w:val="00751E3F"/>
    <w:rsid w:val="007E1972"/>
    <w:rsid w:val="0080309A"/>
    <w:rsid w:val="008114BE"/>
    <w:rsid w:val="00822225"/>
    <w:rsid w:val="00840FFF"/>
    <w:rsid w:val="00853CCA"/>
    <w:rsid w:val="00877F41"/>
    <w:rsid w:val="008838DD"/>
    <w:rsid w:val="00893D38"/>
    <w:rsid w:val="008B0523"/>
    <w:rsid w:val="008F112E"/>
    <w:rsid w:val="009124AE"/>
    <w:rsid w:val="00923103"/>
    <w:rsid w:val="00944CBE"/>
    <w:rsid w:val="00946040"/>
    <w:rsid w:val="00965DEC"/>
    <w:rsid w:val="009E053E"/>
    <w:rsid w:val="00A07C72"/>
    <w:rsid w:val="00A41821"/>
    <w:rsid w:val="00A73371"/>
    <w:rsid w:val="00AC614B"/>
    <w:rsid w:val="00AD4113"/>
    <w:rsid w:val="00AE4638"/>
    <w:rsid w:val="00AF1BAF"/>
    <w:rsid w:val="00B04E1F"/>
    <w:rsid w:val="00B1730A"/>
    <w:rsid w:val="00B2744B"/>
    <w:rsid w:val="00B33EB6"/>
    <w:rsid w:val="00B41D98"/>
    <w:rsid w:val="00BA118F"/>
    <w:rsid w:val="00BA5869"/>
    <w:rsid w:val="00BB6180"/>
    <w:rsid w:val="00BD7C3B"/>
    <w:rsid w:val="00C006F5"/>
    <w:rsid w:val="00C24D64"/>
    <w:rsid w:val="00C66F45"/>
    <w:rsid w:val="00CD0702"/>
    <w:rsid w:val="00CE4F55"/>
    <w:rsid w:val="00D22ED1"/>
    <w:rsid w:val="00D3640E"/>
    <w:rsid w:val="00D43514"/>
    <w:rsid w:val="00D57709"/>
    <w:rsid w:val="00DD13F5"/>
    <w:rsid w:val="00E018F4"/>
    <w:rsid w:val="00E2324A"/>
    <w:rsid w:val="00E54AC7"/>
    <w:rsid w:val="00E677B0"/>
    <w:rsid w:val="00E7150C"/>
    <w:rsid w:val="00E76B13"/>
    <w:rsid w:val="00E80AFC"/>
    <w:rsid w:val="00ED4698"/>
    <w:rsid w:val="00EE583B"/>
    <w:rsid w:val="00F269A5"/>
    <w:rsid w:val="00F30B12"/>
    <w:rsid w:val="00F316BB"/>
    <w:rsid w:val="00F810C4"/>
    <w:rsid w:val="00FB32CF"/>
    <w:rsid w:val="00FB5DD3"/>
    <w:rsid w:val="00FD51A5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2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51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F1BAF"/>
  </w:style>
  <w:style w:type="paragraph" w:styleId="a5">
    <w:name w:val="header"/>
    <w:basedOn w:val="a"/>
    <w:link w:val="a6"/>
    <w:uiPriority w:val="99"/>
    <w:unhideWhenUsed/>
    <w:rsid w:val="006B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E3E"/>
  </w:style>
  <w:style w:type="paragraph" w:styleId="a7">
    <w:name w:val="footer"/>
    <w:basedOn w:val="a"/>
    <w:link w:val="a8"/>
    <w:uiPriority w:val="99"/>
    <w:unhideWhenUsed/>
    <w:rsid w:val="006B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E3E"/>
  </w:style>
  <w:style w:type="numbering" w:customStyle="1" w:styleId="2">
    <w:name w:val="Нет списка2"/>
    <w:next w:val="a2"/>
    <w:uiPriority w:val="99"/>
    <w:semiHidden/>
    <w:unhideWhenUsed/>
    <w:rsid w:val="0055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26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Tushminskiy</cp:lastModifiedBy>
  <cp:revision>133</cp:revision>
  <dcterms:created xsi:type="dcterms:W3CDTF">2022-09-28T04:34:00Z</dcterms:created>
  <dcterms:modified xsi:type="dcterms:W3CDTF">2022-10-10T09:30:00Z</dcterms:modified>
</cp:coreProperties>
</file>